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  <w:b/>
          <w:bCs/>
        </w:rPr>
        <w:t>МИНИСТЕРСТВО ПУТЕЙ СООБЩЕНИЯ РОССИЙСКОЙ ФЕДЕРАЦИИ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</w:r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УКАЗАНИЕ </w:t>
      </w:r>
      <w:r w:rsidRPr="00EC47DF">
        <w:rPr>
          <w:rFonts w:ascii="Times New Roman" w:hAnsi="Times New Roman" w:cs="Times New Roman"/>
          <w:b/>
          <w:bCs/>
        </w:rPr>
        <w:br/>
      </w:r>
      <w:r w:rsidRPr="00EC47DF">
        <w:rPr>
          <w:rFonts w:ascii="Times New Roman" w:hAnsi="Times New Roman" w:cs="Times New Roman"/>
          <w:b/>
          <w:bCs/>
        </w:rPr>
        <w:br/>
        <w:t>от 29 ноября 1997 года № С-1386у</w:t>
      </w:r>
      <w:proofErr w:type="gramStart"/>
      <w:r w:rsidRPr="00EC47DF">
        <w:rPr>
          <w:rFonts w:ascii="Times New Roman" w:hAnsi="Times New Roman" w:cs="Times New Roman"/>
          <w:b/>
          <w:bCs/>
        </w:rPr>
        <w:t> </w:t>
      </w:r>
      <w:r w:rsidRPr="00EC47DF">
        <w:rPr>
          <w:rFonts w:ascii="Times New Roman" w:hAnsi="Times New Roman" w:cs="Times New Roman"/>
          <w:b/>
          <w:bCs/>
        </w:rPr>
        <w:br/>
      </w:r>
      <w:r w:rsidRPr="00EC47DF">
        <w:rPr>
          <w:rFonts w:ascii="Times New Roman" w:hAnsi="Times New Roman" w:cs="Times New Roman"/>
          <w:b/>
          <w:bCs/>
        </w:rPr>
        <w:br/>
        <w:t>О</w:t>
      </w:r>
      <w:proofErr w:type="gramEnd"/>
      <w:r w:rsidRPr="00EC47DF">
        <w:rPr>
          <w:rFonts w:ascii="Times New Roman" w:hAnsi="Times New Roman" w:cs="Times New Roman"/>
          <w:b/>
          <w:bCs/>
        </w:rPr>
        <w:t>б утверждении Среднесетевых норм расхода материалов и изделий на текущее содержание, </w:t>
      </w:r>
      <w:r w:rsidRPr="00EC47DF">
        <w:rPr>
          <w:rFonts w:ascii="Times New Roman" w:hAnsi="Times New Roman" w:cs="Times New Roman"/>
          <w:b/>
          <w:bCs/>
        </w:rPr>
        <w:br/>
        <w:t>планово-предупредительную выправку, ремонт пути и других устройств путевого хозяйства</w:t>
      </w:r>
    </w:p>
    <w:p w:rsidR="00F643AA" w:rsidRPr="00EC47DF" w:rsidRDefault="00F643AA" w:rsidP="00EC47DF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Министерство путей сообщения  приказывает:</w:t>
      </w:r>
    </w:p>
    <w:p w:rsidR="00F643AA" w:rsidRPr="00EC47DF" w:rsidRDefault="00F643AA" w:rsidP="00EC47DF">
      <w:pPr>
        <w:spacing w:after="0"/>
        <w:jc w:val="both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1. Утвердить и ввести в действие с 1 января 1998 года прилагаемые </w:t>
      </w:r>
      <w:hyperlink r:id="rId5" w:anchor="00000000000000000000000000000000000000000000000003EN8VNB" w:history="1">
        <w:r w:rsidRPr="00EC47DF">
          <w:rPr>
            <w:rStyle w:val="a5"/>
            <w:rFonts w:ascii="Times New Roman" w:hAnsi="Times New Roman" w:cs="Times New Roman"/>
            <w:u w:val="none"/>
          </w:rPr>
          <w:t>"Среднесетевые нормы расхода материалов и изделий на текущее содержание, планово-предупредительную выправку, ремонт пути и других устройств путевого хозяйства"</w:t>
        </w:r>
      </w:hyperlink>
      <w:r w:rsidRPr="00EC47DF">
        <w:rPr>
          <w:rFonts w:ascii="Times New Roman" w:hAnsi="Times New Roman" w:cs="Times New Roman"/>
        </w:rPr>
        <w:t>.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EC47DF">
      <w:pPr>
        <w:spacing w:after="0"/>
        <w:jc w:val="both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2. Указание МПС России от 24.03.97 N С-356у с 1 января 1998 года считать утратившим силу.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EC47DF">
      <w:pPr>
        <w:spacing w:after="0"/>
        <w:jc w:val="both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 xml:space="preserve">3. Признать с 1 января 1998 года недействующими в системе МПС России "Среднесетевые нормы расхода материалов и изделий на текущее содержание и ремонт пути и других устройств путевого </w:t>
      </w:r>
      <w:proofErr w:type="gramStart"/>
      <w:r w:rsidRPr="00EC47DF">
        <w:rPr>
          <w:rFonts w:ascii="Times New Roman" w:hAnsi="Times New Roman" w:cs="Times New Roman"/>
        </w:rPr>
        <w:t>хозяйства</w:t>
      </w:r>
      <w:proofErr w:type="gramEnd"/>
      <w:r w:rsidRPr="00EC47DF">
        <w:rPr>
          <w:rFonts w:ascii="Times New Roman" w:hAnsi="Times New Roman" w:cs="Times New Roman"/>
        </w:rPr>
        <w:t xml:space="preserve"> железных дорог", утвержденные МПС СССР 28.03.88 N ЦП-4579.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EC47DF">
      <w:pPr>
        <w:spacing w:after="0"/>
        <w:jc w:val="both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Министра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В.Т.Семенов</w:t>
      </w:r>
      <w:proofErr w:type="spellEnd"/>
    </w:p>
    <w:p w:rsidR="00EC47DF" w:rsidRDefault="00EC47DF" w:rsidP="00EC47D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EC47D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СРЕДНЕСЕТЕВЫЕ НОРМЫ</w:t>
      </w:r>
      <w:r w:rsidRPr="00EC47DF">
        <w:rPr>
          <w:rFonts w:ascii="Times New Roman" w:hAnsi="Times New Roman" w:cs="Times New Roman"/>
          <w:b/>
          <w:bCs/>
        </w:rPr>
        <w:br/>
      </w:r>
      <w:r w:rsidRPr="00EC47DF">
        <w:rPr>
          <w:rFonts w:ascii="Times New Roman" w:hAnsi="Times New Roman" w:cs="Times New Roman"/>
          <w:b/>
          <w:bCs/>
        </w:rPr>
        <w:br/>
        <w:t>расхода материалов и изделий на текущее содержание, планово-предупредительную выправку, ремонт пути и других устройств путевого хозяйства</w:t>
      </w:r>
    </w:p>
    <w:p w:rsidR="00F643AA" w:rsidRPr="00EC47DF" w:rsidRDefault="00F643AA" w:rsidP="00EC47DF">
      <w:pPr>
        <w:spacing w:after="0"/>
        <w:jc w:val="both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  <w:proofErr w:type="gramStart"/>
      <w:r w:rsidRPr="00EC47DF">
        <w:rPr>
          <w:rFonts w:ascii="Times New Roman" w:hAnsi="Times New Roman" w:cs="Times New Roman"/>
        </w:rPr>
        <w:t>Среднесетевые нормы расхода материалов и изделий на текущее содержание, планово-предупредительную выправку, ремонт пути и других устройств путевого хозяйства (СНРМ) разработаны Проектно-</w:t>
      </w:r>
      <w:proofErr w:type="spellStart"/>
      <w:r w:rsidRPr="00EC47DF">
        <w:rPr>
          <w:rFonts w:ascii="Times New Roman" w:hAnsi="Times New Roman" w:cs="Times New Roman"/>
        </w:rPr>
        <w:t>технологическо</w:t>
      </w:r>
      <w:proofErr w:type="spellEnd"/>
      <w:r w:rsidRPr="00EC47DF">
        <w:rPr>
          <w:rFonts w:ascii="Times New Roman" w:hAnsi="Times New Roman" w:cs="Times New Roman"/>
        </w:rPr>
        <w:t>-конструкторским бюро Департамента пути и сооружений в рамках программы внедрения новой системы ведения путевого хозяйства (</w:t>
      </w:r>
      <w:hyperlink r:id="rId6" w:history="1">
        <w:r w:rsidRPr="00EC47DF">
          <w:rPr>
            <w:rStyle w:val="a5"/>
            <w:rFonts w:ascii="Times New Roman" w:hAnsi="Times New Roman" w:cs="Times New Roman"/>
          </w:rPr>
          <w:t>приказ Министра путей сообщения Российской Федерации от 16 августа 1994 года № 12-Ц</w:t>
        </w:r>
      </w:hyperlink>
      <w:r w:rsidRPr="00EC47DF">
        <w:rPr>
          <w:rFonts w:ascii="Times New Roman" w:hAnsi="Times New Roman" w:cs="Times New Roman"/>
        </w:rPr>
        <w:t>) и в соответствии с "Техническими условиями на работы по ремонту и планово-предупредительной выправке</w:t>
      </w:r>
      <w:proofErr w:type="gramEnd"/>
      <w:r w:rsidRPr="00EC47DF">
        <w:rPr>
          <w:rFonts w:ascii="Times New Roman" w:hAnsi="Times New Roman" w:cs="Times New Roman"/>
        </w:rPr>
        <w:t xml:space="preserve"> пути".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 xml:space="preserve">     При разработке СНРМ использованы опыт применения "Среднесетевых норм расхода материалов и изделий на текущее содержание и ремонт пути и других устройств путевого </w:t>
      </w:r>
      <w:proofErr w:type="gramStart"/>
      <w:r w:rsidRPr="00EC47DF">
        <w:rPr>
          <w:rFonts w:ascii="Times New Roman" w:hAnsi="Times New Roman" w:cs="Times New Roman"/>
        </w:rPr>
        <w:t>хозяйства</w:t>
      </w:r>
      <w:proofErr w:type="gramEnd"/>
      <w:r w:rsidRPr="00EC47DF">
        <w:rPr>
          <w:rFonts w:ascii="Times New Roman" w:hAnsi="Times New Roman" w:cs="Times New Roman"/>
        </w:rPr>
        <w:t xml:space="preserve"> железных дорог", утвержденных МПС 28 марта 1988 года N ЦП-4579, предложения служб пути и линейных предприятий железных дорог, фактический расход материалов по исполнительным калькуляциям и отчетам ПО-14 по ведомостям списания материалов верхнего строения пути.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0565F0" w:rsidRDefault="000565F0" w:rsidP="00F643AA">
      <w:pPr>
        <w:rPr>
          <w:rFonts w:ascii="Times New Roman" w:hAnsi="Times New Roman" w:cs="Times New Roman"/>
          <w:b/>
          <w:bCs/>
        </w:rPr>
      </w:pPr>
    </w:p>
    <w:p w:rsidR="00EC47DF" w:rsidRDefault="00EC47DF" w:rsidP="00F643AA">
      <w:pPr>
        <w:rPr>
          <w:rFonts w:ascii="Times New Roman" w:hAnsi="Times New Roman" w:cs="Times New Roman"/>
          <w:b/>
          <w:bCs/>
        </w:rPr>
      </w:pPr>
    </w:p>
    <w:p w:rsidR="00EC47DF" w:rsidRDefault="00EC47DF" w:rsidP="00F643AA">
      <w:pPr>
        <w:rPr>
          <w:rFonts w:ascii="Times New Roman" w:hAnsi="Times New Roman" w:cs="Times New Roman"/>
          <w:b/>
          <w:bCs/>
        </w:rPr>
      </w:pPr>
    </w:p>
    <w:p w:rsidR="00EC47DF" w:rsidRDefault="00EC47DF" w:rsidP="00F643AA">
      <w:pPr>
        <w:rPr>
          <w:rFonts w:ascii="Times New Roman" w:hAnsi="Times New Roman" w:cs="Times New Roman"/>
          <w:b/>
          <w:bCs/>
        </w:rPr>
      </w:pPr>
    </w:p>
    <w:p w:rsidR="00EC47DF" w:rsidRPr="00EC47DF" w:rsidRDefault="00EC47DF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lastRenderedPageBreak/>
        <w:t>Приложение 1. НОРМЫ расхода материалов и изделий на текущее содержание пути (на 1 км в год)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Приложение 1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№ С-1386у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997"/>
        <w:gridCol w:w="1134"/>
        <w:gridCol w:w="1276"/>
        <w:gridCol w:w="1134"/>
        <w:gridCol w:w="1276"/>
        <w:gridCol w:w="1134"/>
        <w:gridCol w:w="1275"/>
      </w:tblGrid>
      <w:tr w:rsidR="00242798" w:rsidRPr="00EC47DF" w:rsidTr="0004576A">
        <w:tc>
          <w:tcPr>
            <w:tcW w:w="1559" w:type="dxa"/>
            <w:vMerge w:val="restart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 материалов и изделий</w:t>
            </w:r>
          </w:p>
        </w:tc>
        <w:tc>
          <w:tcPr>
            <w:tcW w:w="997" w:type="dxa"/>
            <w:vMerge w:val="restart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229" w:type="dxa"/>
            <w:gridSpan w:val="6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Классы путей</w:t>
            </w:r>
          </w:p>
        </w:tc>
      </w:tr>
      <w:tr w:rsidR="0004576A" w:rsidRPr="00EC47DF" w:rsidTr="0004576A">
        <w:tc>
          <w:tcPr>
            <w:tcW w:w="1559" w:type="dxa"/>
            <w:vMerge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36860" w:rsidRPr="00EC47DF" w:rsidTr="0004576A">
        <w:tc>
          <w:tcPr>
            <w:tcW w:w="1559" w:type="dxa"/>
            <w:vMerge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деревянных шпалах</w:t>
            </w:r>
          </w:p>
        </w:tc>
        <w:tc>
          <w:tcPr>
            <w:tcW w:w="1276" w:type="dxa"/>
          </w:tcPr>
          <w:p w:rsidR="00242798" w:rsidRPr="00EC47DF" w:rsidRDefault="00242798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Бесстыковой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1134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деревянных шпалах</w:t>
            </w:r>
          </w:p>
        </w:tc>
        <w:tc>
          <w:tcPr>
            <w:tcW w:w="1276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Бесстыковой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1134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деревянных шпалах</w:t>
            </w:r>
          </w:p>
        </w:tc>
        <w:tc>
          <w:tcPr>
            <w:tcW w:w="1275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Бесстыковой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</w:tr>
      <w:tr w:rsidR="00736860" w:rsidRPr="00EC47DF" w:rsidTr="0004576A">
        <w:tc>
          <w:tcPr>
            <w:tcW w:w="1559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7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42798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8</w:t>
            </w:r>
          </w:p>
        </w:tc>
      </w:tr>
      <w:tr w:rsidR="00E75201" w:rsidRPr="00EC47DF" w:rsidTr="0004576A">
        <w:tc>
          <w:tcPr>
            <w:tcW w:w="9785" w:type="dxa"/>
            <w:gridSpan w:val="8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</w:rPr>
            </w:pPr>
            <w:r w:rsidRPr="00EC47DF">
              <w:rPr>
                <w:rFonts w:ascii="Times New Roman" w:hAnsi="Times New Roman" w:cs="Times New Roman"/>
              </w:rPr>
              <w:t>Накладки двухголовые при рельсах длиной 25,0 м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71,34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</w:tcPr>
          <w:p w:rsidR="00E75201" w:rsidRPr="00EC47DF" w:rsidRDefault="00E75201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75201" w:rsidRPr="00EC47DF" w:rsidRDefault="00E75201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E75201" w:rsidRPr="00EC47DF" w:rsidRDefault="00E75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E75201" w:rsidRPr="00EC47DF" w:rsidRDefault="00E752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24,72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18,77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24,72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18,77</w:t>
            </w:r>
          </w:p>
        </w:tc>
      </w:tr>
      <w:tr w:rsidR="00E75201" w:rsidRPr="00EC47DF" w:rsidTr="0004576A">
        <w:tc>
          <w:tcPr>
            <w:tcW w:w="9785" w:type="dxa"/>
            <w:gridSpan w:val="8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стыковые с гайками при рельсах длиной 25,0 м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19,38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3,42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</w:p>
        </w:tc>
      </w:tr>
      <w:tr w:rsidR="00E75201" w:rsidRPr="00EC47DF" w:rsidTr="0004576A">
        <w:tc>
          <w:tcPr>
            <w:tcW w:w="9785" w:type="dxa"/>
            <w:gridSpan w:val="8"/>
          </w:tcPr>
          <w:p w:rsidR="00E75201" w:rsidRPr="00EC47DF" w:rsidRDefault="00E75201" w:rsidP="00E75201">
            <w:pPr>
              <w:tabs>
                <w:tab w:val="left" w:pos="58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ab/>
              <w:t>Шайбы пружинные для стыковых болтов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1,53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50 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1,08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E75201" w:rsidRPr="00EC47DF" w:rsidTr="0004576A">
        <w:tc>
          <w:tcPr>
            <w:tcW w:w="1559" w:type="dxa"/>
            <w:vMerge w:val="restart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Пружины тарельчатые для рельсовых стыков</w:t>
            </w: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5201" w:rsidRPr="00EC47DF" w:rsidTr="0004576A">
        <w:tc>
          <w:tcPr>
            <w:tcW w:w="1559" w:type="dxa"/>
            <w:vMerge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276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1134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1275" w:type="dxa"/>
            <w:vAlign w:val="center"/>
          </w:tcPr>
          <w:p w:rsidR="00E75201" w:rsidRPr="00EC47DF" w:rsidRDefault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E75201" w:rsidRPr="00EC47DF" w:rsidTr="0004576A">
        <w:tc>
          <w:tcPr>
            <w:tcW w:w="9785" w:type="dxa"/>
            <w:gridSpan w:val="8"/>
          </w:tcPr>
          <w:p w:rsidR="00E75201" w:rsidRPr="00EC47DF" w:rsidRDefault="00E75201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65 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53,62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50 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34,75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Клеммы жесткие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Болты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 гайками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15,07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10,82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Шайбы пружинные 2-витковые для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болтов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16,68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11,64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закладные с гайками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30,44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21,31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15,22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 2-витковые для закладных болтов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11,16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5,64</w:t>
            </w:r>
          </w:p>
        </w:tc>
      </w:tr>
      <w:tr w:rsidR="00B42775" w:rsidRPr="00EC47DF" w:rsidTr="0004576A">
        <w:trPr>
          <w:trHeight w:val="613"/>
        </w:trPr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Шайба-скоба для изолирующих втулок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2,25</w:t>
            </w:r>
          </w:p>
        </w:tc>
        <w:tc>
          <w:tcPr>
            <w:tcW w:w="1134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Втулка изолирующая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Прокладки под рельс из резины 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резинокорда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скрепления КБ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Прокладки под подкладки резиновые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Костыли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107,92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75,62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53,96</w:t>
            </w:r>
          </w:p>
        </w:tc>
        <w:tc>
          <w:tcPr>
            <w:tcW w:w="1275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Шурупы для скрепления КД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42775" w:rsidRPr="00EC47DF" w:rsidTr="0004576A">
        <w:tc>
          <w:tcPr>
            <w:tcW w:w="9785" w:type="dxa"/>
            <w:gridSpan w:val="8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Противоугоны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пружинные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65 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203,46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104,72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275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  <w:vMerge w:val="restart"/>
          </w:tcPr>
          <w:p w:rsidR="00B42775" w:rsidRPr="00EC47DF" w:rsidRDefault="00B42775" w:rsidP="00045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50 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  <w:vMerge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93,94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275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железобетонные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деревянные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203,46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104,72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</w:tc>
        <w:tc>
          <w:tcPr>
            <w:tcW w:w="1275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Балласт щебеночный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Балласт песчаный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134,2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93,94</w:t>
            </w:r>
          </w:p>
        </w:tc>
        <w:tc>
          <w:tcPr>
            <w:tcW w:w="1276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1275" w:type="dxa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Балласт асбестовый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Рельсосмазыватели</w:t>
            </w:r>
            <w:proofErr w:type="spellEnd"/>
          </w:p>
        </w:tc>
        <w:tc>
          <w:tcPr>
            <w:tcW w:w="997" w:type="dxa"/>
            <w:vAlign w:val="bottom"/>
          </w:tcPr>
          <w:p w:rsidR="00B42775" w:rsidRPr="00EC47DF" w:rsidRDefault="00DE4C1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pict w14:anchorId="1A7B18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Прямоугольник 15" o:spid="_x0000_s1073" type="#_x0000_t75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position:absolute;margin-left:0;margin-top:-12.75pt;width:8.25pt;height:17.25pt;z-index:2516613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" o:insetmode="auto">
                  <v:imagedata r:id="rId7" o:title=""/>
                </v:shape>
              </w:pict>
            </w:r>
          </w:p>
          <w:p w:rsidR="00B42775" w:rsidRPr="00EC47DF" w:rsidRDefault="00B4277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7D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Смазка рельсовая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775" w:rsidRPr="00EC47DF" w:rsidTr="0004576A">
        <w:tc>
          <w:tcPr>
            <w:tcW w:w="9785" w:type="dxa"/>
            <w:gridSpan w:val="8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участков с автоблокировкой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неэлектрифилированных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линий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штепсельные, стальные, тросовые или пружинные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Клипсы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2775" w:rsidRPr="00EC47DF" w:rsidTr="0004576A">
        <w:tc>
          <w:tcPr>
            <w:tcW w:w="1559" w:type="dxa"/>
          </w:tcPr>
          <w:p w:rsidR="00B42775" w:rsidRPr="00EC47DF" w:rsidRDefault="00B42775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</w:p>
        </w:tc>
        <w:tc>
          <w:tcPr>
            <w:tcW w:w="997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6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1134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275" w:type="dxa"/>
            <w:vAlign w:val="center"/>
          </w:tcPr>
          <w:p w:rsidR="00B42775" w:rsidRPr="00EC47DF" w:rsidRDefault="00B42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</w:tr>
      <w:tr w:rsidR="00736860" w:rsidRPr="00EC47DF" w:rsidTr="0004576A">
        <w:tc>
          <w:tcPr>
            <w:tcW w:w="9785" w:type="dxa"/>
            <w:gridSpan w:val="8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Для электрифицированных линий</w:t>
            </w:r>
          </w:p>
        </w:tc>
      </w:tr>
      <w:tr w:rsidR="00736860" w:rsidRPr="00EC47DF" w:rsidTr="0004576A">
        <w:tc>
          <w:tcPr>
            <w:tcW w:w="1559" w:type="dxa"/>
          </w:tcPr>
          <w:p w:rsidR="00736860" w:rsidRPr="00EC47DF" w:rsidRDefault="00736860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приварные медные (для участков с постоянным тяговым током сечением 70 мм; с переменным - 50 мм)</w:t>
            </w:r>
          </w:p>
        </w:tc>
        <w:tc>
          <w:tcPr>
            <w:tcW w:w="997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860" w:rsidRPr="00EC47DF" w:rsidTr="0004576A">
        <w:tc>
          <w:tcPr>
            <w:tcW w:w="1559" w:type="dxa"/>
          </w:tcPr>
          <w:p w:rsidR="00736860" w:rsidRPr="00EC47DF" w:rsidRDefault="00736860" w:rsidP="00E75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</w:p>
        </w:tc>
        <w:tc>
          <w:tcPr>
            <w:tcW w:w="997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276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275" w:type="dxa"/>
            <w:vAlign w:val="center"/>
          </w:tcPr>
          <w:p w:rsidR="00736860" w:rsidRPr="00EC47DF" w:rsidRDefault="007368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</w:tbl>
    <w:p w:rsidR="00F643AA" w:rsidRPr="00EC47DF" w:rsidRDefault="00EC47DF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     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1. Для участков главных и станционных путей, на которых не пла</w:t>
      </w:r>
      <w:r>
        <w:rPr>
          <w:rFonts w:ascii="Times New Roman" w:hAnsi="Times New Roman" w:cs="Times New Roman"/>
        </w:rPr>
        <w:t>нируются ремонтные работы.</w:t>
      </w:r>
      <w:r w:rsidR="00F643AA" w:rsidRPr="00EC47DF">
        <w:rPr>
          <w:rFonts w:ascii="Times New Roman" w:hAnsi="Times New Roman" w:cs="Times New Roman"/>
        </w:rPr>
        <w:t>2. При рельсах длиной 12,5 м норма расхода накладок, стыковых болтов с гайками, шайб пружинных для стыковых болтов, пружин тарельчатых, стыковых соединителей, электродов сварочных и клипс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соединителей, электродов сварочных и клипс увеличивается в два раза, при рельсах дли</w:t>
      </w:r>
      <w:r>
        <w:rPr>
          <w:rFonts w:ascii="Times New Roman" w:hAnsi="Times New Roman" w:cs="Times New Roman"/>
        </w:rPr>
        <w:t>ной 12,5 - в четыре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При скреплении типа КД норма расхода клемм, </w:t>
      </w:r>
      <w:proofErr w:type="spellStart"/>
      <w:r w:rsidR="00F643AA" w:rsidRPr="00EC47DF">
        <w:rPr>
          <w:rFonts w:ascii="Times New Roman" w:hAnsi="Times New Roman" w:cs="Times New Roman"/>
        </w:rPr>
        <w:t>клеммных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болтов с гайками, шайб пружинных 2-витковых под </w:t>
      </w:r>
      <w:proofErr w:type="spellStart"/>
      <w:r w:rsidR="00F643AA" w:rsidRPr="00EC47DF">
        <w:rPr>
          <w:rFonts w:ascii="Times New Roman" w:hAnsi="Times New Roman" w:cs="Times New Roman"/>
        </w:rPr>
        <w:t>клеммные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болты, прокладок под рельсы устанавливается как для пути с</w:t>
      </w:r>
      <w:r>
        <w:rPr>
          <w:rFonts w:ascii="Times New Roman" w:hAnsi="Times New Roman" w:cs="Times New Roman"/>
        </w:rPr>
        <w:t xml:space="preserve"> железобетонными шпалами.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4. Для тормозных участков пути с грузонапряженностью более 25 </w:t>
      </w:r>
      <w:proofErr w:type="spellStart"/>
      <w:r w:rsidR="00F643AA" w:rsidRPr="00EC47DF">
        <w:rPr>
          <w:rFonts w:ascii="Times New Roman" w:hAnsi="Times New Roman" w:cs="Times New Roman"/>
        </w:rPr>
        <w:t>млн.т</w:t>
      </w:r>
      <w:proofErr w:type="gramStart"/>
      <w:r w:rsidR="00F643AA" w:rsidRPr="00EC47DF">
        <w:rPr>
          <w:rFonts w:ascii="Times New Roman" w:hAnsi="Times New Roman" w:cs="Times New Roman"/>
        </w:rPr>
        <w:t>.к</w:t>
      </w:r>
      <w:proofErr w:type="gramEnd"/>
      <w:r w:rsidR="00F643AA" w:rsidRPr="00EC47DF">
        <w:rPr>
          <w:rFonts w:ascii="Times New Roman" w:hAnsi="Times New Roman" w:cs="Times New Roman"/>
        </w:rPr>
        <w:t>м</w:t>
      </w:r>
      <w:proofErr w:type="spellEnd"/>
      <w:r w:rsidR="00F643AA" w:rsidRPr="00EC47DF">
        <w:rPr>
          <w:rFonts w:ascii="Times New Roman" w:hAnsi="Times New Roman" w:cs="Times New Roman"/>
        </w:rPr>
        <w:t xml:space="preserve"> брутто/км в год норма расхода </w:t>
      </w:r>
      <w:proofErr w:type="spellStart"/>
      <w:r w:rsidR="00F643AA" w:rsidRPr="00EC47DF">
        <w:rPr>
          <w:rFonts w:ascii="Times New Roman" w:hAnsi="Times New Roman" w:cs="Times New Roman"/>
        </w:rPr>
        <w:t>противоугоно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устанавливается 310 шт.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В кривых участках пути радиусом менее 650 м норма расхода шпал устанавливается 60 шт., при этом предельное количество негодных шпал, лежащих в пути,</w:t>
      </w:r>
      <w:r>
        <w:rPr>
          <w:rFonts w:ascii="Times New Roman" w:hAnsi="Times New Roman" w:cs="Times New Roman"/>
        </w:rPr>
        <w:t xml:space="preserve"> не должно превышать: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 для путе</w:t>
      </w:r>
      <w:r>
        <w:rPr>
          <w:rFonts w:ascii="Times New Roman" w:hAnsi="Times New Roman" w:cs="Times New Roman"/>
        </w:rPr>
        <w:t>й 1, 2 классов - 20%,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 3 класса - 25%,</w:t>
      </w:r>
      <w:r w:rsidR="00F643AA" w:rsidRPr="00EC47DF">
        <w:rPr>
          <w:rFonts w:ascii="Times New Roman" w:hAnsi="Times New Roman" w:cs="Times New Roman"/>
        </w:rPr>
        <w:br/>
        <w:t>      4, 5 классов - 30% (ЦП/410 от 11.12.96).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 xml:space="preserve">6. На участках с грузонапряженностью более 25 </w:t>
      </w:r>
      <w:proofErr w:type="spellStart"/>
      <w:r w:rsidRPr="00EC47DF">
        <w:rPr>
          <w:rFonts w:ascii="Times New Roman" w:hAnsi="Times New Roman" w:cs="Times New Roman"/>
        </w:rPr>
        <w:t>млн.т</w:t>
      </w:r>
      <w:proofErr w:type="gramStart"/>
      <w:r w:rsidRPr="00EC47DF">
        <w:rPr>
          <w:rFonts w:ascii="Times New Roman" w:hAnsi="Times New Roman" w:cs="Times New Roman"/>
        </w:rPr>
        <w:t>.к</w:t>
      </w:r>
      <w:proofErr w:type="gramEnd"/>
      <w:r w:rsidRPr="00EC47DF">
        <w:rPr>
          <w:rFonts w:ascii="Times New Roman" w:hAnsi="Times New Roman" w:cs="Times New Roman"/>
        </w:rPr>
        <w:t>м</w:t>
      </w:r>
      <w:proofErr w:type="spellEnd"/>
      <w:r w:rsidRPr="00EC47DF">
        <w:rPr>
          <w:rFonts w:ascii="Times New Roman" w:hAnsi="Times New Roman" w:cs="Times New Roman"/>
        </w:rPr>
        <w:t xml:space="preserve"> брутто/км в год норма расхода подклад</w:t>
      </w:r>
      <w:r w:rsidR="00EC47DF">
        <w:rPr>
          <w:rFonts w:ascii="Times New Roman" w:hAnsi="Times New Roman" w:cs="Times New Roman"/>
        </w:rPr>
        <w:t>ок устанавливается 15 шт.</w:t>
      </w:r>
      <w:r w:rsidR="00EC47DF">
        <w:rPr>
          <w:rFonts w:ascii="Times New Roman" w:hAnsi="Times New Roman" w:cs="Times New Roman"/>
        </w:rPr>
        <w:br/>
      </w:r>
      <w:r w:rsidR="00EC47DF">
        <w:rPr>
          <w:rFonts w:ascii="Times New Roman" w:hAnsi="Times New Roman" w:cs="Times New Roman"/>
        </w:rPr>
        <w:lastRenderedPageBreak/>
        <w:t>     </w:t>
      </w:r>
      <w:r w:rsidRPr="00EC47DF">
        <w:rPr>
          <w:rFonts w:ascii="Times New Roman" w:hAnsi="Times New Roman" w:cs="Times New Roman"/>
        </w:rPr>
        <w:t>7. В кривых участках пути радиусом 350 м и менее норма расхода рельсовой смазки на один лубрика</w:t>
      </w:r>
      <w:r w:rsidR="00EC47DF">
        <w:rPr>
          <w:rFonts w:ascii="Times New Roman" w:hAnsi="Times New Roman" w:cs="Times New Roman"/>
        </w:rPr>
        <w:t>тор устанавливается 9 кг.</w:t>
      </w:r>
      <w:r w:rsid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t xml:space="preserve">8. На участках с грузонапряженностью более 25 </w:t>
      </w:r>
      <w:proofErr w:type="spellStart"/>
      <w:r w:rsidRPr="00EC47DF">
        <w:rPr>
          <w:rFonts w:ascii="Times New Roman" w:hAnsi="Times New Roman" w:cs="Times New Roman"/>
        </w:rPr>
        <w:t>млн.т</w:t>
      </w:r>
      <w:proofErr w:type="gramStart"/>
      <w:r w:rsidRPr="00EC47DF">
        <w:rPr>
          <w:rFonts w:ascii="Times New Roman" w:hAnsi="Times New Roman" w:cs="Times New Roman"/>
        </w:rPr>
        <w:t>.к</w:t>
      </w:r>
      <w:proofErr w:type="gramEnd"/>
      <w:r w:rsidRPr="00EC47DF">
        <w:rPr>
          <w:rFonts w:ascii="Times New Roman" w:hAnsi="Times New Roman" w:cs="Times New Roman"/>
        </w:rPr>
        <w:t>м</w:t>
      </w:r>
      <w:proofErr w:type="spellEnd"/>
      <w:r w:rsidRPr="00EC47DF">
        <w:rPr>
          <w:rFonts w:ascii="Times New Roman" w:hAnsi="Times New Roman" w:cs="Times New Roman"/>
        </w:rPr>
        <w:t xml:space="preserve"> брутто/км в год норма расхода костыле</w:t>
      </w:r>
      <w:r w:rsidR="00EC47DF">
        <w:rPr>
          <w:rFonts w:ascii="Times New Roman" w:hAnsi="Times New Roman" w:cs="Times New Roman"/>
        </w:rPr>
        <w:t>й устанавливается 400 шт.</w:t>
      </w:r>
      <w:r w:rsid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t xml:space="preserve">9. Норма расхода стеклопластиковых накладок </w:t>
      </w:r>
      <w:proofErr w:type="spellStart"/>
      <w:r w:rsidRPr="00EC47DF">
        <w:rPr>
          <w:rFonts w:ascii="Times New Roman" w:hAnsi="Times New Roman" w:cs="Times New Roman"/>
        </w:rPr>
        <w:t>АпАТэк</w:t>
      </w:r>
      <w:proofErr w:type="spellEnd"/>
      <w:r w:rsidRPr="00EC47DF">
        <w:rPr>
          <w:rFonts w:ascii="Times New Roman" w:hAnsi="Times New Roman" w:cs="Times New Roman"/>
        </w:rPr>
        <w:t xml:space="preserve"> приведена в </w:t>
      </w:r>
      <w:hyperlink r:id="rId8" w:anchor="00000000000000000000000000000000000000000000000001JOGSTS" w:history="1">
        <w:r w:rsidRPr="00EC47DF">
          <w:rPr>
            <w:rStyle w:val="a5"/>
            <w:rFonts w:ascii="Times New Roman" w:hAnsi="Times New Roman" w:cs="Times New Roman"/>
          </w:rPr>
          <w:t>приложении 5</w:t>
        </w:r>
      </w:hyperlink>
      <w:r w:rsidRPr="00EC47DF">
        <w:rPr>
          <w:rFonts w:ascii="Times New Roman" w:hAnsi="Times New Roman" w:cs="Times New Roman"/>
        </w:rPr>
        <w:t>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EC47DF" w:rsidRPr="00EC47DF" w:rsidRDefault="00EC47DF" w:rsidP="00F643AA">
      <w:pPr>
        <w:rPr>
          <w:rFonts w:ascii="Times New Roman" w:hAnsi="Times New Roman" w:cs="Times New Roman"/>
        </w:rPr>
      </w:pPr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2. НОРМЫ расхода материалов и изделий на планово-предупредительную выправку пути (на 1 км пути)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2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   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419"/>
        <w:gridCol w:w="1266"/>
        <w:gridCol w:w="1264"/>
        <w:gridCol w:w="1262"/>
        <w:gridCol w:w="1264"/>
        <w:gridCol w:w="1104"/>
        <w:gridCol w:w="1419"/>
      </w:tblGrid>
      <w:tr w:rsidR="00F643AA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материалов и изделий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36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Классы путей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86C68F3" wp14:editId="52031ACD">
                      <wp:extent cx="152400" cy="219075"/>
                      <wp:effectExtent l="0" t="0" r="0" b="0"/>
                      <wp:docPr id="358" name="Прямоугольник 358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3B934EEC" id="Прямоугольник 358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C281339" wp14:editId="08764901">
                      <wp:extent cx="152400" cy="219075"/>
                      <wp:effectExtent l="0" t="0" r="0" b="0"/>
                      <wp:docPr id="357" name="Прямоугольник 357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0DA720FA" id="Прямоугольник 357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ARDB0j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</w:tr>
      <w:tr w:rsidR="00A574A9" w:rsidRPr="00EC47DF" w:rsidTr="006A028C">
        <w:trPr>
          <w:trHeight w:val="297"/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3ED3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Накладки двухголовые при рельсах длиной 25,0 м</w:t>
            </w:r>
          </w:p>
        </w:tc>
      </w:tr>
      <w:tr w:rsidR="00A574A9" w:rsidRPr="00EC47DF" w:rsidTr="006A028C">
        <w:trPr>
          <w:trHeight w:val="295"/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142,68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67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49,44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37,54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49,44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37,54</w:t>
            </w:r>
          </w:p>
        </w:tc>
      </w:tr>
      <w:tr w:rsidR="00FC3ED3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стыковые с гайками при рельсах длиной 25,0 м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38,76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6,84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27,36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27,36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FC3ED3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 для стыковых болтов при рельсах длиной 25,0 м</w:t>
            </w:r>
          </w:p>
        </w:tc>
      </w:tr>
      <w:tr w:rsidR="007F1DB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F1DB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3,06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7F1DB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F1DB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1,62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Пружины тарельчатые для рельсовых стыков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CDB4FEE" wp14:editId="44962983">
                      <wp:extent cx="104775" cy="219075"/>
                      <wp:effectExtent l="0" t="0" r="0" b="0"/>
                      <wp:docPr id="356" name="Прямоугольник 356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Прямоугольник 356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0+CT3a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802044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044" w:rsidRPr="00EC47DF" w:rsidRDefault="00802044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153,2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126,0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107,24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ED3" w:rsidRPr="00EC47DF" w:rsidRDefault="00FC3ED3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69,5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Клеммы жесткие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4,96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Болты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гайками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44,22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30,14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21,66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Шайбы пружинные 2-витковые для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болтов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33,36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23,28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Закладные болты с гайками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60,88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30,44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 2-витковые для закладных болтов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22,32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Шайба-скоба для изолирующих втулок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3,24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Втулка изолирующая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Прокладки под рельс из резины 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резинокорда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скрепления КБ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Прокладки под подкладки резиновые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Костыли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568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215,84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151,24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107,92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74A9" w:rsidRPr="00EC47DF" w:rsidRDefault="00A574A9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Шурупы для скрепления КД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железобетонные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деревянные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Балласт: щебеночный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FC36E71" wp14:editId="1770B574">
                      <wp:extent cx="142875" cy="219075"/>
                      <wp:effectExtent l="0" t="0" r="0" b="0"/>
                      <wp:docPr id="355" name="Прямоугольник 355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555E4394" id="Прямоугольник 355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9EDD2CB" wp14:editId="13BCA3AB">
                      <wp:extent cx="104775" cy="219075"/>
                      <wp:effectExtent l="0" t="0" r="0" b="0"/>
                      <wp:docPr id="354" name="Прямоугольник 354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938C3DF" id="Прямоугольник 354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94F8Ka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асбестовый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DF9C81" wp14:editId="0B83E259">
                      <wp:extent cx="104775" cy="219075"/>
                      <wp:effectExtent l="0" t="0" r="0" b="0"/>
                      <wp:docPr id="353" name="Прямоугольник 353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4DE50465" id="Прямоугольник 353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SJRLla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A574A9" w:rsidRPr="00EC47DF" w:rsidTr="006A028C">
        <w:trPr>
          <w:jc w:val="center"/>
        </w:trPr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песчаный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D8F2FDF" wp14:editId="592C590C">
                      <wp:extent cx="104775" cy="219075"/>
                      <wp:effectExtent l="0" t="0" r="0" b="0"/>
                      <wp:docPr id="352" name="Прямоугольник 352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35C887FF" id="Прямоугольник 352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2iQ876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7F1D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643AA" w:rsidRPr="00EC47DF" w:rsidRDefault="00EC47DF" w:rsidP="00EC4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1. На участках пути, где в плановом порядке не производится ППВ, выполняется </w:t>
      </w:r>
      <w:proofErr w:type="spellStart"/>
      <w:r w:rsidR="00F643AA" w:rsidRPr="00EC47DF">
        <w:rPr>
          <w:rFonts w:ascii="Times New Roman" w:hAnsi="Times New Roman" w:cs="Times New Roman"/>
        </w:rPr>
        <w:t>подъемочный</w:t>
      </w:r>
      <w:proofErr w:type="spellEnd"/>
      <w:r w:rsidR="00F643AA" w:rsidRPr="00EC47DF">
        <w:rPr>
          <w:rFonts w:ascii="Times New Roman" w:hAnsi="Times New Roman" w:cs="Times New Roman"/>
        </w:rPr>
        <w:t xml:space="preserve"> ремонт пути с периодичностью, установленной "Техническими условиями на работы по ремонту и планово-предупредительной выправке пути" с нормами расх</w:t>
      </w:r>
      <w:r>
        <w:rPr>
          <w:rFonts w:ascii="Times New Roman" w:hAnsi="Times New Roman" w:cs="Times New Roman"/>
        </w:rPr>
        <w:t>ода материалов для ППВ.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Для путей 3, 4, 5 классов норма расхода материалов, при необходимости, увеличивается за счет укладки в пут</w:t>
      </w:r>
      <w:r>
        <w:rPr>
          <w:rFonts w:ascii="Times New Roman" w:hAnsi="Times New Roman" w:cs="Times New Roman"/>
        </w:rPr>
        <w:t xml:space="preserve">ь </w:t>
      </w:r>
      <w:proofErr w:type="spellStart"/>
      <w:r>
        <w:rPr>
          <w:rFonts w:ascii="Times New Roman" w:hAnsi="Times New Roman" w:cs="Times New Roman"/>
        </w:rPr>
        <w:t>старогодных</w:t>
      </w:r>
      <w:proofErr w:type="spellEnd"/>
      <w:r>
        <w:rPr>
          <w:rFonts w:ascii="Times New Roman" w:hAnsi="Times New Roman" w:cs="Times New Roman"/>
        </w:rPr>
        <w:t xml:space="preserve"> материалов.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При применении </w:t>
      </w:r>
      <w:proofErr w:type="spellStart"/>
      <w:r w:rsidR="00F643AA" w:rsidRPr="00EC47DF">
        <w:rPr>
          <w:rFonts w:ascii="Times New Roman" w:hAnsi="Times New Roman" w:cs="Times New Roman"/>
        </w:rPr>
        <w:t>выправочно</w:t>
      </w:r>
      <w:proofErr w:type="spellEnd"/>
      <w:r w:rsidR="00F643AA" w:rsidRPr="00EC47DF">
        <w:rPr>
          <w:rFonts w:ascii="Times New Roman" w:hAnsi="Times New Roman" w:cs="Times New Roman"/>
        </w:rPr>
        <w:t>-</w:t>
      </w:r>
      <w:proofErr w:type="spellStart"/>
      <w:r w:rsidR="00F643AA" w:rsidRPr="00EC47DF">
        <w:rPr>
          <w:rFonts w:ascii="Times New Roman" w:hAnsi="Times New Roman" w:cs="Times New Roman"/>
        </w:rPr>
        <w:t>подбивочно</w:t>
      </w:r>
      <w:proofErr w:type="spellEnd"/>
      <w:r w:rsidR="00F643AA" w:rsidRPr="00EC47DF">
        <w:rPr>
          <w:rFonts w:ascii="Times New Roman" w:hAnsi="Times New Roman" w:cs="Times New Roman"/>
        </w:rPr>
        <w:t>-отделочной машины ВПО 3000 норма расхода щебн</w:t>
      </w:r>
      <w:r>
        <w:rPr>
          <w:rFonts w:ascii="Times New Roman" w:hAnsi="Times New Roman" w:cs="Times New Roman"/>
        </w:rPr>
        <w:t xml:space="preserve">я </w:t>
      </w:r>
      <w:r w:rsidR="00F643AA" w:rsidRPr="00EC47DF">
        <w:rPr>
          <w:rFonts w:ascii="Times New Roman" w:hAnsi="Times New Roman" w:cs="Times New Roman"/>
        </w:rPr>
        <w:t>увеличивается до 200 м</w:t>
      </w:r>
      <w:r w:rsidR="00F643AA" w:rsidRPr="00EC47D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76351BCF" wp14:editId="6E78DCDE">
                <wp:extent cx="104775" cy="219075"/>
                <wp:effectExtent l="0" t="0" r="0" b="0"/>
                <wp:docPr id="351" name="Прямоугольник 351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="">
            <w:pict>
              <v:rect w14:anchorId="12FD309B" id="Прямоугольник 351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bPWkYa4DAAAVBwAADgAAAAAAAAAAAAAAAAAuAgAAZHJzL2Uyb0RvYy54bWxQSwEC&#10;LQAUAAYACAAAACEAErsFm9wAAAADAQAADwAAAAAAAAAAAAAAAAAIBgAAZHJzL2Rvd25yZXYueG1s&#10;UEsFBgAAAAAEAAQA8wAAABEHAAAAAA==&#10;" filled="f" stroked="f">
                <o:lock v:ext="edit" aspectratio="t"/>
                <w10:anchorlock/>
              </v:rect>
            </w:pict>
          </mc:Fallback>
        </mc:AlternateContent>
      </w:r>
      <w:r w:rsidR="00F643AA" w:rsidRPr="00EC47DF">
        <w:rPr>
          <w:rFonts w:ascii="Times New Roman" w:hAnsi="Times New Roman" w:cs="Times New Roman"/>
        </w:rPr>
        <w:t> на 1 км пути.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3. НОРМЫ расхода материалов и изделий на </w:t>
      </w:r>
      <w:proofErr w:type="spellStart"/>
      <w:r w:rsidRPr="00EC47DF">
        <w:rPr>
          <w:rFonts w:ascii="Times New Roman" w:hAnsi="Times New Roman" w:cs="Times New Roman"/>
          <w:b/>
          <w:bCs/>
        </w:rPr>
        <w:t>подъемочный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ремонт пути (на 1 км пути)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Приложение 3</w:t>
      </w:r>
      <w:r w:rsidRPr="00EC47DF">
        <w:rPr>
          <w:rFonts w:ascii="Times New Roman" w:hAnsi="Times New Roman" w:cs="Times New Roman"/>
        </w:rPr>
        <w:br/>
      </w:r>
      <w:r w:rsidRPr="00EC47DF">
        <w:rPr>
          <w:rFonts w:ascii="Times New Roman" w:hAnsi="Times New Roman" w:cs="Times New Roman"/>
        </w:rPr>
        <w:lastRenderedPageBreak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   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234"/>
        <w:gridCol w:w="1129"/>
        <w:gridCol w:w="1409"/>
        <w:gridCol w:w="1144"/>
        <w:gridCol w:w="1413"/>
        <w:gridCol w:w="1218"/>
        <w:gridCol w:w="1278"/>
      </w:tblGrid>
      <w:tr w:rsidR="00F643AA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материалов и изделий</w:t>
            </w:r>
          </w:p>
        </w:tc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19A0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изме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361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Классы путей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1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6A75648" wp14:editId="2CA5D196">
                      <wp:extent cx="152400" cy="219075"/>
                      <wp:effectExtent l="0" t="0" r="0" b="0"/>
                      <wp:docPr id="350" name="Прямоугольник 350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52171CDF" id="Прямоугольник 350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CuGSqf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06641A1" wp14:editId="1DF0AB09">
                      <wp:extent cx="152400" cy="219075"/>
                      <wp:effectExtent l="0" t="0" r="0" b="0"/>
                      <wp:docPr id="349" name="Прямоугольник 349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74971643" id="Прямоугольник 349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D2pHme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Звеньевой путь на дере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вянных шпалах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Бессты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ковой</w:t>
            </w:r>
            <w:proofErr w:type="spell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путь на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шпалах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6399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Накладки двухголовые при рельсах длиной 25,0 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4DE4153" wp14:editId="4D7CEAD0">
                      <wp:extent cx="123825" cy="219075"/>
                      <wp:effectExtent l="0" t="0" r="0" b="0"/>
                      <wp:docPr id="348" name="Прямоугольник 348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Прямоугольник 348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  <w:r w:rsidR="00936399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142,68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47,56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типа Р50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74,16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37,54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24,72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37,54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6399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 гайками стыковые при рельсах длиной 25,0 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C490959" wp14:editId="28F888BB">
                      <wp:extent cx="123825" cy="219075"/>
                      <wp:effectExtent l="0" t="0" r="0" b="0"/>
                      <wp:docPr id="347" name="Прямоугольник 347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Прямоугольник 347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1DB9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 для стыковых болтов при рельсах длиной 25,0 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1A228E7" wp14:editId="2507FDE3">
                      <wp:extent cx="123825" cy="219075"/>
                      <wp:effectExtent l="0" t="0" r="0" b="0"/>
                      <wp:docPr id="346" name="Прямоугольник 346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Прямоугольник 346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1,47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Пружины тарельчатые для рельсовых стыков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DB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1DB9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B9" w:rsidRPr="00EC47DF" w:rsidRDefault="007F1DB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130,22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161,0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61,28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типа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159,85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Клеммы жесткие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EA3AA62" wp14:editId="27CC3EEE">
                      <wp:extent cx="152400" cy="219075"/>
                      <wp:effectExtent l="0" t="0" r="0" b="0"/>
                      <wp:docPr id="344" name="Прямоугольник 344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="">
                  <w:pict>
                    <v:rect id="Прямоугольник 344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B/WP6z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4,96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Болты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 гайками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48,04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23,55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Шайбы пружинные 2-витковые для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болтов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27,12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18,96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Закладные болты с гайками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25,84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 2-витковые для закладных болтов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9,12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Шайбы-скобы для изолирующих втулок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Противоугоны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пружинные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413,44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206,72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Втулки изолирующие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Прокладки под рельс из резины 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резинокорда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скрепления КБ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Прокладки под подкладки из резины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Костыли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936399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193,04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96,52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6399" w:rsidRPr="00EC47DF" w:rsidRDefault="000819A0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Шурупы для скрепления КД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железобетонные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участков с автоблокировкой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неэлектрифицированных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линий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196F551" wp14:editId="774E21DA">
                      <wp:extent cx="123825" cy="219075"/>
                      <wp:effectExtent l="0" t="0" r="0" b="0"/>
                      <wp:docPr id="337" name="Прямоугольник 337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5281F013" id="Прямоугольник 337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штепсельные, стальные, тросовые или пружинные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Клипсы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="000819A0"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A028C">
        <w:trPr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Для электрифицированных линий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B75AAF3" wp14:editId="3C2BDE68">
                      <wp:extent cx="123825" cy="219075"/>
                      <wp:effectExtent l="0" t="0" r="0" b="0"/>
                      <wp:docPr id="336" name="Прямоугольник 336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6DEB64C4" id="Прямоугольник 336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приварные медные (для участков с постоянным тяговым током сечением 70 мм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A00031C" wp14:editId="6D844660">
                      <wp:extent cx="104775" cy="219075"/>
                      <wp:effectExtent l="0" t="0" r="0" b="0"/>
                      <wp:docPr id="335" name="Прямоугольник 335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67D31C2E" id="Прямоугольник 335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tS0SFq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, с переменным - 50 мм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68CBECC" wp14:editId="60805D91">
                      <wp:extent cx="104775" cy="219075"/>
                      <wp:effectExtent l="0" t="0" r="0" b="0"/>
                      <wp:docPr id="334" name="Прямоугольник 334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77A1E890" id="Прямоугольник 334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819A0" w:rsidRPr="00EC47DF" w:rsidTr="006A028C">
        <w:trPr>
          <w:jc w:val="center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="000819A0"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643AA" w:rsidRPr="00EC47DF" w:rsidRDefault="00EC47DF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1.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и клипс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соединителей, электродов сварочных и клипс увеличивается в два раза, при рельсах длино</w:t>
      </w:r>
      <w:r>
        <w:rPr>
          <w:rFonts w:ascii="Times New Roman" w:hAnsi="Times New Roman" w:cs="Times New Roman"/>
        </w:rPr>
        <w:t>й 12,5 м - в четыре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2. При скреплении типа КД норма расхода клемм, </w:t>
      </w:r>
      <w:proofErr w:type="spellStart"/>
      <w:r w:rsidR="00F643AA" w:rsidRPr="00EC47DF">
        <w:rPr>
          <w:rFonts w:ascii="Times New Roman" w:hAnsi="Times New Roman" w:cs="Times New Roman"/>
        </w:rPr>
        <w:t>клеммных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болтов с гайками, шайб пружинных 2-витковых под </w:t>
      </w:r>
      <w:proofErr w:type="spellStart"/>
      <w:r w:rsidR="00F643AA" w:rsidRPr="00EC47DF">
        <w:rPr>
          <w:rFonts w:ascii="Times New Roman" w:hAnsi="Times New Roman" w:cs="Times New Roman"/>
        </w:rPr>
        <w:t>клеммные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болты, прокладок под рельсы устанавливается как для пути с железобетонными шпалами.</w:t>
      </w:r>
      <w:r w:rsidR="00F643AA" w:rsidRPr="00EC47DF">
        <w:rPr>
          <w:rFonts w:ascii="Times New Roman" w:hAnsi="Times New Roman" w:cs="Times New Roman"/>
        </w:rPr>
        <w:br/>
        <w:t>   </w:t>
      </w:r>
      <w:r>
        <w:rPr>
          <w:rFonts w:ascii="Times New Roman" w:hAnsi="Times New Roman" w:cs="Times New Roman"/>
        </w:rPr>
        <w:t>  </w:t>
      </w:r>
      <w:r w:rsidR="00F643AA" w:rsidRPr="00EC47DF">
        <w:rPr>
          <w:rFonts w:ascii="Times New Roman" w:hAnsi="Times New Roman" w:cs="Times New Roman"/>
        </w:rPr>
        <w:t>3. Потребность в костылях определяется с учетом протяженности пути</w:t>
      </w:r>
      <w:r>
        <w:rPr>
          <w:rFonts w:ascii="Times New Roman" w:hAnsi="Times New Roman" w:cs="Times New Roman"/>
        </w:rPr>
        <w:t xml:space="preserve"> на этом виде скреплений.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4. Для тормозных участков пути с грузонапряженностью более 25 </w:t>
      </w:r>
      <w:proofErr w:type="spellStart"/>
      <w:r w:rsidR="00F643AA" w:rsidRPr="00EC47DF">
        <w:rPr>
          <w:rFonts w:ascii="Times New Roman" w:hAnsi="Times New Roman" w:cs="Times New Roman"/>
        </w:rPr>
        <w:t>млн.т</w:t>
      </w:r>
      <w:proofErr w:type="gramStart"/>
      <w:r w:rsidR="00F643AA" w:rsidRPr="00EC47DF">
        <w:rPr>
          <w:rFonts w:ascii="Times New Roman" w:hAnsi="Times New Roman" w:cs="Times New Roman"/>
        </w:rPr>
        <w:t>.к</w:t>
      </w:r>
      <w:proofErr w:type="gramEnd"/>
      <w:r w:rsidR="00F643AA" w:rsidRPr="00EC47DF">
        <w:rPr>
          <w:rFonts w:ascii="Times New Roman" w:hAnsi="Times New Roman" w:cs="Times New Roman"/>
        </w:rPr>
        <w:t>м</w:t>
      </w:r>
      <w:proofErr w:type="spellEnd"/>
      <w:r w:rsidR="00F643AA" w:rsidRPr="00EC47DF">
        <w:rPr>
          <w:rFonts w:ascii="Times New Roman" w:hAnsi="Times New Roman" w:cs="Times New Roman"/>
        </w:rPr>
        <w:t xml:space="preserve"> брутто/км в год норма расхода </w:t>
      </w:r>
      <w:proofErr w:type="spellStart"/>
      <w:r w:rsidR="00F643AA" w:rsidRPr="00EC47DF">
        <w:rPr>
          <w:rFonts w:ascii="Times New Roman" w:hAnsi="Times New Roman" w:cs="Times New Roman"/>
        </w:rPr>
        <w:t>противоугоно</w:t>
      </w:r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устанавливается 310 шт.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Норма расхода деревянных шпал принимается по </w:t>
      </w:r>
      <w:hyperlink r:id="rId9" w:anchor="00000000000000000000000000000000000000000000000001U02N5T" w:history="1">
        <w:r w:rsidR="00F643AA" w:rsidRPr="00EC47DF">
          <w:rPr>
            <w:rStyle w:val="a5"/>
            <w:rFonts w:ascii="Times New Roman" w:hAnsi="Times New Roman" w:cs="Times New Roman"/>
          </w:rPr>
          <w:t>приложению 11</w:t>
        </w:r>
      </w:hyperlink>
      <w:r w:rsidR="00F643AA" w:rsidRPr="00EC47DF">
        <w:rPr>
          <w:rFonts w:ascii="Times New Roman" w:hAnsi="Times New Roman" w:cs="Times New Roman"/>
        </w:rPr>
        <w:t>.</w:t>
      </w:r>
      <w:r w:rsidR="00F643AA" w:rsidRPr="00EC47DF">
        <w:rPr>
          <w:rFonts w:ascii="Times New Roman" w:hAnsi="Times New Roman" w:cs="Times New Roman"/>
        </w:rPr>
        <w:br/>
        <w:t xml:space="preserve">     6. Для путей 3 класса к указанной норме добавляется укладка </w:t>
      </w:r>
      <w:proofErr w:type="spellStart"/>
      <w:r w:rsidR="00F643AA" w:rsidRPr="00EC47DF">
        <w:rPr>
          <w:rFonts w:ascii="Times New Roman" w:hAnsi="Times New Roman" w:cs="Times New Roman"/>
        </w:rPr>
        <w:t>старогодных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материалов в объеме 50% от нормы для путей 1 и 2 классов.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 xml:space="preserve">7. Для путей 4 и 5 классов устанавливается норма укладки </w:t>
      </w:r>
      <w:proofErr w:type="spellStart"/>
      <w:r w:rsidRPr="00EC47DF">
        <w:rPr>
          <w:rFonts w:ascii="Times New Roman" w:hAnsi="Times New Roman" w:cs="Times New Roman"/>
        </w:rPr>
        <w:t>старогодных</w:t>
      </w:r>
      <w:proofErr w:type="spellEnd"/>
      <w:r w:rsidRPr="00EC47DF">
        <w:rPr>
          <w:rFonts w:ascii="Times New Roman" w:hAnsi="Times New Roman" w:cs="Times New Roman"/>
        </w:rPr>
        <w:t xml:space="preserve"> материалов в объеме 200% от нормы для путей 1 и 2 классов.</w:t>
      </w:r>
      <w:r w:rsidRPr="00EC47DF">
        <w:rPr>
          <w:rFonts w:ascii="Times New Roman" w:hAnsi="Times New Roman" w:cs="Times New Roman"/>
        </w:rPr>
        <w:br/>
      </w:r>
      <w:r w:rsidR="00EC47DF">
        <w:rPr>
          <w:rFonts w:ascii="Times New Roman" w:hAnsi="Times New Roman" w:cs="Times New Roman"/>
        </w:rPr>
        <w:t>     </w:t>
      </w:r>
      <w:r w:rsidRPr="00EC47DF">
        <w:rPr>
          <w:rFonts w:ascii="Times New Roman" w:hAnsi="Times New Roman" w:cs="Times New Roman"/>
        </w:rPr>
        <w:t>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4. НОРМЫ расхода материалов и изделий на текущее содержание стрелочных переводов (на 1 перевод в год)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lastRenderedPageBreak/>
        <w:br/>
        <w:t>     </w:t>
      </w:r>
      <w:r w:rsidRPr="00EC47DF">
        <w:rPr>
          <w:rFonts w:ascii="Times New Roman" w:hAnsi="Times New Roman" w:cs="Times New Roman"/>
        </w:rPr>
        <w:br/>
        <w:t>Приложение 4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</w:p>
    <w:tbl>
      <w:tblPr>
        <w:tblW w:w="84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2"/>
        <w:gridCol w:w="2812"/>
        <w:gridCol w:w="2813"/>
      </w:tblGrid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 материалов и изделий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Единица 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Текущее содержание стрелочных переводов 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Шурупы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0819A0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 гайками для крестовин и контррельсов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</w:tr>
      <w:tr w:rsidR="000819A0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4,25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Противоугоны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пружинные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10,2</w:t>
            </w:r>
          </w:p>
        </w:tc>
      </w:tr>
      <w:tr w:rsidR="000819A0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9A0" w:rsidRPr="00EC47DF" w:rsidRDefault="000819A0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Брусья переводные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Крестовины отдельные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Остряки стрелочные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Сталь среднесортная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12,1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Сталь тонколистовая (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обрезь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2,58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 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</w:tr>
      <w:tr w:rsidR="00F643AA" w:rsidRPr="00EC47DF" w:rsidTr="00EC47DF">
        <w:trPr>
          <w:jc w:val="center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 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0819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F643AA" w:rsidRPr="00EC47DF" w:rsidRDefault="00EC47DF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1) Для стрелочных переводов, на которых не производятся плановы</w:t>
      </w:r>
      <w:r>
        <w:rPr>
          <w:rFonts w:ascii="Times New Roman" w:hAnsi="Times New Roman" w:cs="Times New Roman"/>
        </w:rPr>
        <w:t>е виды ремонта.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2) При перекрестном стрелочном переводе норму расхода материалов приравнивать к 4 одиноч</w:t>
      </w:r>
      <w:r>
        <w:rPr>
          <w:rFonts w:ascii="Times New Roman" w:hAnsi="Times New Roman" w:cs="Times New Roman"/>
        </w:rPr>
        <w:t>ным стрелочным переводам.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3) Для электрифицированных участков пути стыковые соединители медные; для участков с автоблокировкой </w:t>
      </w:r>
      <w:proofErr w:type="spellStart"/>
      <w:r w:rsidR="00F643AA" w:rsidRPr="00EC47DF">
        <w:rPr>
          <w:rFonts w:ascii="Times New Roman" w:hAnsi="Times New Roman" w:cs="Times New Roman"/>
        </w:rPr>
        <w:t>неэлектрифицированных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линий - штепсельные стальные или тросовые.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5. НОРМЫ расхода материалов и изделий на один километр усиленного капитального ремонта и капитального ремонта пути на новых материалах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5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4C6B45" w:rsidRPr="00EC47DF" w:rsidRDefault="004C6B45" w:rsidP="00F643AA">
      <w:pPr>
        <w:rPr>
          <w:rFonts w:ascii="Times New Roman" w:hAnsi="Times New Roman" w:cs="Times New Roman"/>
        </w:rPr>
      </w:pPr>
    </w:p>
    <w:p w:rsidR="004C6B45" w:rsidRPr="00EC47DF" w:rsidRDefault="004C6B45" w:rsidP="004C6B45">
      <w:pPr>
        <w:tabs>
          <w:tab w:val="left" w:pos="310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67"/>
        <w:tblW w:w="9716" w:type="dxa"/>
        <w:tblLayout w:type="fixed"/>
        <w:tblLook w:val="04A0" w:firstRow="1" w:lastRow="0" w:firstColumn="1" w:lastColumn="0" w:noHBand="0" w:noVBand="1"/>
      </w:tblPr>
      <w:tblGrid>
        <w:gridCol w:w="2088"/>
        <w:gridCol w:w="1055"/>
        <w:gridCol w:w="905"/>
        <w:gridCol w:w="701"/>
        <w:gridCol w:w="212"/>
        <w:gridCol w:w="490"/>
        <w:gridCol w:w="361"/>
        <w:gridCol w:w="349"/>
        <w:gridCol w:w="501"/>
        <w:gridCol w:w="210"/>
        <w:gridCol w:w="641"/>
        <w:gridCol w:w="70"/>
        <w:gridCol w:w="711"/>
        <w:gridCol w:w="711"/>
        <w:gridCol w:w="711"/>
      </w:tblGrid>
      <w:tr w:rsidR="004C6B45" w:rsidRPr="00EC47DF" w:rsidTr="004C6B45">
        <w:trPr>
          <w:trHeight w:val="30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деревянных шпалах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железобетонных шпалах</w:t>
            </w:r>
          </w:p>
        </w:tc>
      </w:tr>
      <w:tr w:rsidR="004C6B45" w:rsidRPr="00EC47DF" w:rsidTr="004C6B45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Нераздельное скрепление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скрепление</w:t>
            </w:r>
          </w:p>
        </w:tc>
        <w:tc>
          <w:tcPr>
            <w:tcW w:w="2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скрепление</w:t>
            </w:r>
          </w:p>
        </w:tc>
      </w:tr>
      <w:tr w:rsidR="004C6B45" w:rsidRPr="00EC47DF" w:rsidTr="004C6B45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</w:tr>
      <w:tr w:rsidR="004C6B45" w:rsidRPr="00EC47DF" w:rsidTr="004C6B45">
        <w:trPr>
          <w:trHeight w:val="3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4C6B45" w:rsidRPr="00EC47DF" w:rsidTr="004C6B45">
        <w:trPr>
          <w:trHeight w:val="60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Рельсы (новые)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148,88</w:t>
            </w: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103,34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148,88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6B45" w:rsidRPr="00EC47DF" w:rsidRDefault="004C6B45" w:rsidP="004C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7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C6B45" w:rsidRPr="00EC47DF" w:rsidRDefault="004C6B45" w:rsidP="004C6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103,34</w:t>
            </w: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</w:t>
            </w: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четырехдырные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шестидырные</w:t>
            </w:r>
            <w:proofErr w:type="spell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3,01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 для накладок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стыковые для накладок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пружинная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58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пружина тарельчатая для накладок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  <w:bookmarkStart w:id="0" w:name="_GoBack"/>
            <w:bookmarkEnd w:id="0"/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пружинная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0,033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пружина тарельчатая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нормальные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28,68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28,68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23,21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35,94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26,21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29,58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удлиненные для кривых радиусом от 501 м до 800 м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15,66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же, для кривых радиусом 500 м и менее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31,32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стыковые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промежуточные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гайками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</w:tr>
      <w:tr w:rsidR="004C6B45" w:rsidRPr="00EC47DF" w:rsidTr="004C6B45">
        <w:trPr>
          <w:trHeight w:val="58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болтов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4C6B45" w:rsidRPr="00EC47DF" w:rsidTr="004C6B45">
        <w:trPr>
          <w:trHeight w:val="58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закладных болтов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Закладные болты с гайками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4C6B45" w:rsidRPr="00EC47DF" w:rsidTr="004C6B45">
        <w:trPr>
          <w:trHeight w:val="48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круглые плоские или скобы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путевые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72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Прокладки под рельс резиновые или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резинокордовые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</w:tr>
      <w:tr w:rsidR="004C6B45" w:rsidRPr="00EC47DF" w:rsidTr="004C6B45">
        <w:trPr>
          <w:trHeight w:val="48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Прокладки под подкладки резиновые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</w:tr>
      <w:tr w:rsidR="004C6B45" w:rsidRPr="00EC47DF" w:rsidTr="004C6B45">
        <w:trPr>
          <w:trHeight w:val="96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 при грузонапряженности до 25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млн.т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брутто/км в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118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 при грузонапряженности более 25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млн.т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брутто/км в год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Рельсосмазыватели</w:t>
            </w:r>
            <w:proofErr w:type="spell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Рельсовая смазка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 деревянные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 железобетонные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участков с автоблокировкой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неэлектрифицированных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линий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штепсельные, стальные, тросовые, пружинные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графитовая мазь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электрифицированных участков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приварные медные (для участков с постоянным тяговым током сечением 70 мм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переменным - 50 мм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графитовая мазь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9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Изолирующий стык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объемлющие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Планки стопорные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C6B45" w:rsidRPr="00EC47DF" w:rsidTr="004C6B45">
        <w:trPr>
          <w:trHeight w:val="25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АпАТэк</w:t>
            </w:r>
            <w:proofErr w:type="spellEnd"/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20,48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20,48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20,48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</w:tr>
      <w:tr w:rsidR="004C6B45" w:rsidRPr="00EC47DF" w:rsidTr="004C6B45">
        <w:trPr>
          <w:trHeight w:val="255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Планки под болты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4,47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пружинные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специальные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специальные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гайками специальные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</w:tr>
      <w:tr w:rsidR="004C6B45" w:rsidRPr="00EC47DF" w:rsidTr="004C6B45">
        <w:trPr>
          <w:trHeight w:val="1185"/>
        </w:trPr>
        <w:tc>
          <w:tcPr>
            <w:tcW w:w="31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изолирующие (на один стык нити) фибровые, полиэтиленовые, стеклотекстолитовые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C6B45" w:rsidRPr="00EC47DF" w:rsidTr="004C6B45">
        <w:trPr>
          <w:trHeight w:val="300"/>
        </w:trPr>
        <w:tc>
          <w:tcPr>
            <w:tcW w:w="31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6B45" w:rsidRPr="00EC47DF" w:rsidTr="004C6B45">
        <w:trPr>
          <w:trHeight w:val="480"/>
        </w:trPr>
        <w:tc>
          <w:tcPr>
            <w:tcW w:w="3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клееболтовой изолирующий стык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B45" w:rsidRPr="00EC47DF" w:rsidRDefault="004C6B45" w:rsidP="004C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4C6B45" w:rsidRPr="00EC47DF" w:rsidRDefault="004C6B45" w:rsidP="00F643AA">
      <w:pPr>
        <w:rPr>
          <w:rFonts w:ascii="Times New Roman" w:hAnsi="Times New Roman" w:cs="Times New Roman"/>
        </w:rPr>
      </w:pPr>
    </w:p>
    <w:p w:rsidR="00EC47DF" w:rsidRDefault="00EC47DF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1. </w:t>
      </w:r>
      <w:proofErr w:type="gramStart"/>
      <w:r w:rsidR="00F643AA" w:rsidRPr="00EC47DF">
        <w:rPr>
          <w:rFonts w:ascii="Times New Roman" w:hAnsi="Times New Roman" w:cs="Times New Roman"/>
        </w:rPr>
        <w:t>Нормы расхода материалов приняты для пути с рельсами длиной 25 м и среднесетевой эпюрой шпал 1872 шт./км, рассчитанной из следующих условий: 70% - прямые участки с эпюрой 1840 шт./км, 30% - кривые участки (из них 10% кривые R&gt;1200 м и эпюрой 1840 шт./км, 20</w:t>
      </w:r>
      <w:r>
        <w:rPr>
          <w:rFonts w:ascii="Times New Roman" w:hAnsi="Times New Roman" w:cs="Times New Roman"/>
        </w:rPr>
        <w:t>% - R&lt;1200 2000="" --1200--=""&gt;\</w:t>
      </w:r>
      <w:proofErr w:type="gramEnd"/>
    </w:p>
    <w:p w:rsidR="00F643AA" w:rsidRPr="00EC47DF" w:rsidRDefault="00EC47DF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2. Нормы расхода материалов и изделий при сплошной смене рельсов новыми устанавливаются как при капитальном ремонте пут</w:t>
      </w:r>
      <w:r>
        <w:rPr>
          <w:rFonts w:ascii="Times New Roman" w:hAnsi="Times New Roman" w:cs="Times New Roman"/>
        </w:rPr>
        <w:t>и, кроме шпал и балласта.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При укладке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 вместо установленного количества накладок, болтов, шайб предусматривать для 12 уравнительных рельсов: 28 накладок </w:t>
      </w:r>
      <w:proofErr w:type="spellStart"/>
      <w:r w:rsidR="00F643AA" w:rsidRPr="00EC47DF">
        <w:rPr>
          <w:rFonts w:ascii="Times New Roman" w:hAnsi="Times New Roman" w:cs="Times New Roman"/>
        </w:rPr>
        <w:t>шестидырных</w:t>
      </w:r>
      <w:proofErr w:type="spellEnd"/>
      <w:r w:rsidR="00F643AA" w:rsidRPr="00EC47DF">
        <w:rPr>
          <w:rFonts w:ascii="Times New Roman" w:hAnsi="Times New Roman" w:cs="Times New Roman"/>
        </w:rPr>
        <w:t>, 84 болта с гайками, 14 стыков</w:t>
      </w:r>
      <w:r>
        <w:rPr>
          <w:rFonts w:ascii="Times New Roman" w:hAnsi="Times New Roman" w:cs="Times New Roman"/>
        </w:rPr>
        <w:t>ых соединителей.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4.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 и электродов сварочных увеличивается в два раза, при рельсах дли</w:t>
      </w:r>
      <w:r>
        <w:rPr>
          <w:rFonts w:ascii="Times New Roman" w:hAnsi="Times New Roman" w:cs="Times New Roman"/>
        </w:rPr>
        <w:t>ной 12,5 - в четыре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При укладке рельсов с тремя болтовыми</w:t>
      </w:r>
      <w:r>
        <w:rPr>
          <w:rFonts w:ascii="Times New Roman" w:hAnsi="Times New Roman" w:cs="Times New Roman"/>
        </w:rPr>
        <w:t xml:space="preserve"> отверстиями на концах.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6. Подкладки удлиненные (несимметричные) укладываются на кривых участках пути с радиусом 800 м и менее, при этом для кривых радиусом 500 м и менее под обеими рельсовыми нитями (наружной и внутренней), а для кривых радиусом от 501 м до 800 м только под наружной рельсовой нитью. Норма расхода этих подкладок установлена на один километр кривой пр</w:t>
      </w:r>
      <w:r>
        <w:rPr>
          <w:rFonts w:ascii="Times New Roman" w:hAnsi="Times New Roman" w:cs="Times New Roman"/>
        </w:rPr>
        <w:t>и эпюре шпал 2000 шт./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7. При укладке инвентарных рельсов длиной 12,5 м норм</w:t>
      </w:r>
      <w:r>
        <w:rPr>
          <w:rFonts w:ascii="Times New Roman" w:hAnsi="Times New Roman" w:cs="Times New Roman"/>
        </w:rPr>
        <w:t>у увеличивать в два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8. При планировании рельсов для сварки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пути, для учета угара, норму на каждые 100 стыков нити увеличивать: на рельсы Р75 на 0,3 т, Р65 </w:t>
      </w:r>
      <w:r>
        <w:rPr>
          <w:rFonts w:ascii="Times New Roman" w:hAnsi="Times New Roman" w:cs="Times New Roman"/>
        </w:rPr>
        <w:t>на 0,25 т, Р50 на 0,21 т.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9. </w:t>
      </w:r>
      <w:proofErr w:type="gramStart"/>
      <w:r w:rsidR="00F643AA" w:rsidRPr="00EC47DF">
        <w:rPr>
          <w:rFonts w:ascii="Times New Roman" w:hAnsi="Times New Roman" w:cs="Times New Roman"/>
        </w:rPr>
        <w:t>При проведении капитального ремонта пути на щебеночном балласте, при постановке пути на щебеночный балласт, при переходе с асбестового балласта на щебеночный норму расхода щебня принимать по </w:t>
      </w:r>
      <w:hyperlink r:id="rId10" w:anchor="00000000000000000000000000000000000000000000000001U3HH24" w:history="1">
        <w:r w:rsidR="00F643AA" w:rsidRPr="00EC47DF">
          <w:rPr>
            <w:rStyle w:val="a5"/>
            <w:rFonts w:ascii="Times New Roman" w:hAnsi="Times New Roman" w:cs="Times New Roman"/>
          </w:rPr>
          <w:t>приложению 10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10.</w:t>
      </w:r>
      <w:proofErr w:type="gramEnd"/>
      <w:r w:rsidR="00F643AA" w:rsidRPr="00EC47DF">
        <w:rPr>
          <w:rFonts w:ascii="Times New Roman" w:hAnsi="Times New Roman" w:cs="Times New Roman"/>
        </w:rPr>
        <w:t xml:space="preserve"> Норма расхода установлена для одной нитк</w:t>
      </w:r>
      <w:r>
        <w:rPr>
          <w:rFonts w:ascii="Times New Roman" w:hAnsi="Times New Roman" w:cs="Times New Roman"/>
        </w:rPr>
        <w:t>и приведенного километра.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11. Норма расхода на подкладки нормальные для рельсов типа Р75 на деревянных шпалах весом 29,58 т установлена в соответствии с проектом 751/ЦП (1958-1966 годы) весом 28,68 т - по ГОСТ 8194-75.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Заместитель руководителя</w:t>
      </w:r>
      <w:r w:rsidR="00F643AA" w:rsidRPr="00EC47DF">
        <w:rPr>
          <w:rFonts w:ascii="Times New Roman" w:hAnsi="Times New Roman" w:cs="Times New Roman"/>
        </w:rPr>
        <w:br/>
        <w:t>Департамента пути и сооружений</w:t>
      </w:r>
      <w:r w:rsidR="00F643AA" w:rsidRPr="00EC47DF">
        <w:rPr>
          <w:rFonts w:ascii="Times New Roman" w:hAnsi="Times New Roman" w:cs="Times New Roman"/>
        </w:rPr>
        <w:br/>
      </w:r>
      <w:proofErr w:type="spellStart"/>
      <w:r w:rsidR="00F643AA"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EC47DF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6. НОРМЫ расхода материалов и изделий на один километр капитальною ремонта пути с </w:t>
      </w:r>
      <w:proofErr w:type="spellStart"/>
      <w:proofErr w:type="gramStart"/>
      <w:r w:rsidRPr="00EC47DF">
        <w:rPr>
          <w:rFonts w:ascii="Times New Roman" w:hAnsi="Times New Roman" w:cs="Times New Roman"/>
          <w:b/>
          <w:bCs/>
        </w:rPr>
        <w:t>рельсо</w:t>
      </w:r>
      <w:proofErr w:type="spellEnd"/>
      <w:r w:rsidRPr="00EC47DF">
        <w:rPr>
          <w:rFonts w:ascii="Times New Roman" w:hAnsi="Times New Roman" w:cs="Times New Roman"/>
          <w:b/>
          <w:bCs/>
        </w:rPr>
        <w:t>-шпальной</w:t>
      </w:r>
      <w:proofErr w:type="gramEnd"/>
      <w:r w:rsidRPr="00EC47DF">
        <w:rPr>
          <w:rFonts w:ascii="Times New Roman" w:hAnsi="Times New Roman" w:cs="Times New Roman"/>
          <w:b/>
          <w:bCs/>
        </w:rPr>
        <w:t xml:space="preserve"> решеткой, смонтированной из </w:t>
      </w:r>
      <w:proofErr w:type="spellStart"/>
      <w:r w:rsidRPr="00EC47DF">
        <w:rPr>
          <w:rFonts w:ascii="Times New Roman" w:hAnsi="Times New Roman" w:cs="Times New Roman"/>
          <w:b/>
          <w:bCs/>
        </w:rPr>
        <w:t>старогодных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материалов</w:t>
      </w:r>
    </w:p>
    <w:p w:rsidR="00F643AA" w:rsidRPr="00EC47DF" w:rsidRDefault="00F643AA" w:rsidP="00EC47DF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6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2260"/>
        <w:gridCol w:w="1900"/>
        <w:gridCol w:w="1300"/>
        <w:gridCol w:w="1660"/>
        <w:gridCol w:w="1280"/>
        <w:gridCol w:w="1980"/>
      </w:tblGrid>
      <w:tr w:rsidR="009C6CB8" w:rsidRPr="009C6CB8" w:rsidTr="009C6CB8">
        <w:trPr>
          <w:trHeight w:val="76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Путь класса - 3, группы и категории - А5,Б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Путь класса - 4, группы и категории В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Г5, Г6, Д5, Д6 класса - 5</w:t>
            </w:r>
          </w:p>
        </w:tc>
      </w:tr>
      <w:tr w:rsidR="009C6CB8" w:rsidRPr="009C6CB8" w:rsidTr="009C6CB8">
        <w:trPr>
          <w:trHeight w:val="27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Рельсы типа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65, длиной 25 м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шпал 1872 шт./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шпал 1648 шт./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</w:tr>
      <w:tr w:rsidR="009C6CB8" w:rsidRPr="009C6CB8" w:rsidTr="009C6CB8">
        <w:trPr>
          <w:trHeight w:val="94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Звеньевой путь на деревянных шпалах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Бесстыковой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путь на железобетонных шпалах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Звеньевой путь на деревянных шпалах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Бесстыковой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путь на железобетонных шпалах</w:t>
            </w:r>
          </w:p>
        </w:tc>
      </w:tr>
      <w:tr w:rsidR="009C6CB8" w:rsidRPr="009C6CB8" w:rsidTr="009C6CB8">
        <w:trPr>
          <w:trHeight w:val="48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Нераздельное скрепление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скрепление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Нераздельное скрепление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Раздельное скрепление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Рельсы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старогодные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двухголовые: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четырехдырные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шестидырные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0,826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стыковые с гайками:</w:t>
            </w:r>
          </w:p>
        </w:tc>
      </w:tr>
      <w:tr w:rsidR="009C6CB8" w:rsidRPr="009C6CB8" w:rsidTr="009C6CB8">
        <w:trPr>
          <w:trHeight w:val="33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накладок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накладок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стыковые:</w:t>
            </w:r>
          </w:p>
        </w:tc>
      </w:tr>
      <w:tr w:rsidR="009C6CB8" w:rsidRPr="009C6CB8" w:rsidTr="009C6CB8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накладок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накладок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нормальные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23,03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промежуточные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гайками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</w:tr>
      <w:tr w:rsidR="009C6CB8" w:rsidRPr="009C6CB8" w:rsidTr="009C6CB8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болтов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6592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3296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закладные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6592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закладных болтов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6592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3296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9C6CB8" w:rsidRPr="009C6CB8" w:rsidTr="009C6CB8">
        <w:trPr>
          <w:trHeight w:val="28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Шайбы-скобы для изолирующих втулок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6592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2868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  <w:tr w:rsidR="009C6CB8" w:rsidRPr="009C6CB8" w:rsidTr="009C6CB8">
        <w:trPr>
          <w:trHeight w:val="25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6592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Прокладки под рельс резиновые или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резинокордовые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3296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</w:t>
            </w:r>
          </w:p>
        </w:tc>
      </w:tr>
      <w:tr w:rsidR="009C6CB8" w:rsidRPr="009C6CB8" w:rsidTr="009C6CB8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Прокладки под подкладку резиновые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3296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</w:t>
            </w:r>
          </w:p>
        </w:tc>
      </w:tr>
      <w:tr w:rsidR="009C6CB8" w:rsidRPr="009C6CB8" w:rsidTr="009C6CB8">
        <w:trPr>
          <w:trHeight w:val="315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 деревянные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 железобетонные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участков с автоблокировкой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неэлектрифицированных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линий</w:t>
            </w:r>
          </w:p>
        </w:tc>
      </w:tr>
      <w:tr w:rsidR="009C6CB8" w:rsidRPr="009C6CB8" w:rsidTr="009C6CB8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штепсельные, стальные, тросовые или пружинные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электрифицированных линий</w:t>
            </w:r>
          </w:p>
        </w:tc>
      </w:tr>
      <w:tr w:rsidR="009C6CB8" w:rsidRPr="009C6CB8" w:rsidTr="009C6CB8">
        <w:trPr>
          <w:trHeight w:val="300"/>
        </w:trPr>
        <w:tc>
          <w:tcPr>
            <w:tcW w:w="10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6CB8" w:rsidRPr="009C6CB8" w:rsidTr="009C6CB8">
        <w:trPr>
          <w:trHeight w:val="14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приварные медные (для участков с постоянным тяговым током сечением 70 мм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переменным - 50 мм)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C6CB8" w:rsidRPr="009C6CB8" w:rsidTr="009C6CB8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</w:tr>
    </w:tbl>
    <w:p w:rsidR="00FB6A5C" w:rsidRPr="00EC47DF" w:rsidRDefault="00FB6A5C" w:rsidP="00F643AA">
      <w:pPr>
        <w:rPr>
          <w:rFonts w:ascii="Times New Roman" w:hAnsi="Times New Roman" w:cs="Times New Roman"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 xml:space="preserve">1. Числитель - полная норма расхода </w:t>
      </w:r>
      <w:proofErr w:type="spellStart"/>
      <w:r w:rsidRPr="00EC47DF">
        <w:rPr>
          <w:rFonts w:ascii="Times New Roman" w:hAnsi="Times New Roman" w:cs="Times New Roman"/>
        </w:rPr>
        <w:t>старогодных</w:t>
      </w:r>
      <w:proofErr w:type="spellEnd"/>
      <w:r w:rsidRPr="00EC47DF">
        <w:rPr>
          <w:rFonts w:ascii="Times New Roman" w:hAnsi="Times New Roman" w:cs="Times New Roman"/>
        </w:rPr>
        <w:t xml:space="preserve"> материалов на один километр капитального ремонта пути; знаменатель - количество </w:t>
      </w:r>
      <w:proofErr w:type="spellStart"/>
      <w:r w:rsidRPr="00EC47DF">
        <w:rPr>
          <w:rFonts w:ascii="Times New Roman" w:hAnsi="Times New Roman" w:cs="Times New Roman"/>
        </w:rPr>
        <w:t>старогодных</w:t>
      </w:r>
      <w:proofErr w:type="spellEnd"/>
      <w:r w:rsidRPr="00EC47DF">
        <w:rPr>
          <w:rFonts w:ascii="Times New Roman" w:hAnsi="Times New Roman" w:cs="Times New Roman"/>
        </w:rPr>
        <w:t xml:space="preserve"> материалов для замены н</w:t>
      </w:r>
      <w:r w:rsidR="009C6CB8">
        <w:rPr>
          <w:rFonts w:ascii="Times New Roman" w:hAnsi="Times New Roman" w:cs="Times New Roman"/>
        </w:rPr>
        <w:t>егодных на один километр.</w:t>
      </w:r>
      <w:r w:rsidR="009C6CB8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t xml:space="preserve">2. Рельсы 100% </w:t>
      </w:r>
      <w:proofErr w:type="spellStart"/>
      <w:r w:rsidRPr="00EC47DF">
        <w:rPr>
          <w:rFonts w:ascii="Times New Roman" w:hAnsi="Times New Roman" w:cs="Times New Roman"/>
        </w:rPr>
        <w:t>старогодные</w:t>
      </w:r>
      <w:proofErr w:type="spellEnd"/>
      <w:r w:rsidRPr="00EC47DF">
        <w:rPr>
          <w:rFonts w:ascii="Times New Roman" w:hAnsi="Times New Roman" w:cs="Times New Roman"/>
        </w:rPr>
        <w:t xml:space="preserve"> с наработкой тоннажа не более 700 </w:t>
      </w:r>
      <w:proofErr w:type="spellStart"/>
      <w:r w:rsidRPr="00EC47DF">
        <w:rPr>
          <w:rFonts w:ascii="Times New Roman" w:hAnsi="Times New Roman" w:cs="Times New Roman"/>
        </w:rPr>
        <w:t>млн</w:t>
      </w:r>
      <w:proofErr w:type="gramStart"/>
      <w:r w:rsidRPr="00EC47DF">
        <w:rPr>
          <w:rFonts w:ascii="Times New Roman" w:hAnsi="Times New Roman" w:cs="Times New Roman"/>
        </w:rPr>
        <w:t>.т</w:t>
      </w:r>
      <w:proofErr w:type="spellEnd"/>
      <w:proofErr w:type="gramEnd"/>
      <w:r w:rsidRPr="00EC47DF">
        <w:rPr>
          <w:rFonts w:ascii="Times New Roman" w:hAnsi="Times New Roman" w:cs="Times New Roman"/>
        </w:rPr>
        <w:t xml:space="preserve"> брутто, после профильно</w:t>
      </w:r>
      <w:r w:rsidR="009C6CB8">
        <w:rPr>
          <w:rFonts w:ascii="Times New Roman" w:hAnsi="Times New Roman" w:cs="Times New Roman"/>
        </w:rPr>
        <w:t>й шлифовки и диагностики.</w:t>
      </w:r>
      <w:r w:rsidR="009C6CB8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t xml:space="preserve">3. Рельсы 100% </w:t>
      </w:r>
      <w:proofErr w:type="spellStart"/>
      <w:r w:rsidRPr="00EC47DF">
        <w:rPr>
          <w:rFonts w:ascii="Times New Roman" w:hAnsi="Times New Roman" w:cs="Times New Roman"/>
        </w:rPr>
        <w:t>старогодные</w:t>
      </w:r>
      <w:proofErr w:type="spellEnd"/>
      <w:r w:rsidRPr="00EC47DF">
        <w:rPr>
          <w:rFonts w:ascii="Times New Roman" w:hAnsi="Times New Roman" w:cs="Times New Roman"/>
        </w:rPr>
        <w:t>, продиагностированные, не имеющие признаков дефектности, после профильной шлифовки в пути.</w:t>
      </w:r>
      <w:r w:rsidRPr="00EC47DF">
        <w:rPr>
          <w:rFonts w:ascii="Times New Roman" w:hAnsi="Times New Roman" w:cs="Times New Roman"/>
        </w:rPr>
        <w:br/>
        <w:t xml:space="preserve">     4. Накладки, болты стыковые с гайками, шайбы для стыковых болтов, шайбы пружинные </w:t>
      </w:r>
      <w:proofErr w:type="spellStart"/>
      <w:r w:rsidRPr="00EC47DF">
        <w:rPr>
          <w:rFonts w:ascii="Times New Roman" w:hAnsi="Times New Roman" w:cs="Times New Roman"/>
        </w:rPr>
        <w:t>двухвитковые</w:t>
      </w:r>
      <w:proofErr w:type="spellEnd"/>
      <w:r w:rsidRPr="00EC47DF">
        <w:rPr>
          <w:rFonts w:ascii="Times New Roman" w:hAnsi="Times New Roman" w:cs="Times New Roman"/>
        </w:rPr>
        <w:t xml:space="preserve"> для </w:t>
      </w:r>
      <w:proofErr w:type="spellStart"/>
      <w:r w:rsidRPr="00EC47DF">
        <w:rPr>
          <w:rFonts w:ascii="Times New Roman" w:hAnsi="Times New Roman" w:cs="Times New Roman"/>
        </w:rPr>
        <w:t>клеммных</w:t>
      </w:r>
      <w:proofErr w:type="spellEnd"/>
      <w:r w:rsidRPr="00EC47DF">
        <w:rPr>
          <w:rFonts w:ascii="Times New Roman" w:hAnsi="Times New Roman" w:cs="Times New Roman"/>
        </w:rPr>
        <w:t xml:space="preserve"> и закладных болтов - 100% новые для </w:t>
      </w:r>
      <w:proofErr w:type="spellStart"/>
      <w:r w:rsidRPr="00EC47DF">
        <w:rPr>
          <w:rFonts w:ascii="Times New Roman" w:hAnsi="Times New Roman" w:cs="Times New Roman"/>
        </w:rPr>
        <w:t>бесстыкового</w:t>
      </w:r>
      <w:proofErr w:type="spellEnd"/>
      <w:r w:rsidRPr="00EC47DF">
        <w:rPr>
          <w:rFonts w:ascii="Times New Roman" w:hAnsi="Times New Roman" w:cs="Times New Roman"/>
        </w:rPr>
        <w:t xml:space="preserve"> пути.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 xml:space="preserve">5. </w:t>
      </w:r>
      <w:proofErr w:type="spellStart"/>
      <w:r w:rsidR="00F643AA" w:rsidRPr="00EC47DF">
        <w:rPr>
          <w:rFonts w:ascii="Times New Roman" w:hAnsi="Times New Roman" w:cs="Times New Roman"/>
        </w:rPr>
        <w:t>Противоугоны</w:t>
      </w:r>
      <w:proofErr w:type="spellEnd"/>
      <w:r w:rsidR="00F643AA" w:rsidRPr="00EC47DF">
        <w:rPr>
          <w:rFonts w:ascii="Times New Roman" w:hAnsi="Times New Roman" w:cs="Times New Roman"/>
        </w:rPr>
        <w:t xml:space="preserve"> </w:t>
      </w:r>
      <w:proofErr w:type="gramStart"/>
      <w:r w:rsidR="00F643AA" w:rsidRPr="00EC47DF">
        <w:rPr>
          <w:rFonts w:ascii="Times New Roman" w:hAnsi="Times New Roman" w:cs="Times New Roman"/>
        </w:rPr>
        <w:t>пружинные</w:t>
      </w:r>
      <w:proofErr w:type="gramEnd"/>
      <w:r w:rsidR="00F643AA" w:rsidRPr="00EC47DF">
        <w:rPr>
          <w:rFonts w:ascii="Times New Roman" w:hAnsi="Times New Roman" w:cs="Times New Roman"/>
        </w:rPr>
        <w:t xml:space="preserve"> новые в об</w:t>
      </w:r>
      <w:r>
        <w:rPr>
          <w:rFonts w:ascii="Times New Roman" w:hAnsi="Times New Roman" w:cs="Times New Roman"/>
        </w:rPr>
        <w:t>ъеме 50% (в знаменателе).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6. Деревянные шпалы новые в объеме 30% на прямых и кривых радиусом более 800 м. В кривых радиусом 800 м и менее - 50% новые, 50% - </w:t>
      </w:r>
      <w:proofErr w:type="spellStart"/>
      <w:r w:rsidR="00F643AA" w:rsidRPr="00EC47DF">
        <w:rPr>
          <w:rFonts w:ascii="Times New Roman" w:hAnsi="Times New Roman" w:cs="Times New Roman"/>
        </w:rPr>
        <w:t>ста</w:t>
      </w:r>
      <w:r>
        <w:rPr>
          <w:rFonts w:ascii="Times New Roman" w:hAnsi="Times New Roman" w:cs="Times New Roman"/>
        </w:rPr>
        <w:t>рогодные</w:t>
      </w:r>
      <w:proofErr w:type="spellEnd"/>
      <w:r>
        <w:rPr>
          <w:rFonts w:ascii="Times New Roman" w:hAnsi="Times New Roman" w:cs="Times New Roman"/>
        </w:rPr>
        <w:t xml:space="preserve"> (в знаменателе).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7. Деревянные шпалы 100% </w:t>
      </w:r>
      <w:proofErr w:type="spellStart"/>
      <w:r w:rsidR="00F643AA" w:rsidRPr="00EC47DF">
        <w:rPr>
          <w:rFonts w:ascii="Times New Roman" w:hAnsi="Times New Roman" w:cs="Times New Roman"/>
        </w:rPr>
        <w:t>старогодные</w:t>
      </w:r>
      <w:proofErr w:type="spellEnd"/>
      <w:r w:rsidR="00F643AA" w:rsidRPr="00EC47DF">
        <w:rPr>
          <w:rFonts w:ascii="Times New Roman" w:hAnsi="Times New Roman" w:cs="Times New Roman"/>
        </w:rPr>
        <w:t xml:space="preserve">. В кривых радиусом менее 650 м - 50% шпал </w:t>
      </w:r>
      <w:r>
        <w:rPr>
          <w:rFonts w:ascii="Times New Roman" w:hAnsi="Times New Roman" w:cs="Times New Roman"/>
        </w:rPr>
        <w:t xml:space="preserve">новые, 50% - </w:t>
      </w:r>
      <w:proofErr w:type="spellStart"/>
      <w:r>
        <w:rPr>
          <w:rFonts w:ascii="Times New Roman" w:hAnsi="Times New Roman" w:cs="Times New Roman"/>
        </w:rPr>
        <w:t>старогодные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8.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 и электродов сварочных увеличивается в два раза, при рельсах длиной 12,5 - в четыре раза.</w:t>
      </w:r>
      <w:r w:rsidR="00F643AA" w:rsidRPr="00EC47DF">
        <w:rPr>
          <w:rFonts w:ascii="Times New Roman" w:hAnsi="Times New Roman" w:cs="Times New Roman"/>
        </w:rPr>
        <w:br/>
      </w:r>
      <w:r w:rsidR="00F643AA" w:rsidRPr="00EC47DF">
        <w:rPr>
          <w:rFonts w:ascii="Times New Roman" w:hAnsi="Times New Roman" w:cs="Times New Roman"/>
        </w:rPr>
        <w:lastRenderedPageBreak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7. НОРМЫ расхода материалов и изделий на один километр капитального ремонта пути в сочетании </w:t>
      </w:r>
      <w:proofErr w:type="spellStart"/>
      <w:r w:rsidRPr="00EC47DF">
        <w:rPr>
          <w:rFonts w:ascii="Times New Roman" w:hAnsi="Times New Roman" w:cs="Times New Roman"/>
          <w:b/>
          <w:bCs/>
        </w:rPr>
        <w:t>старогодных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с </w:t>
      </w:r>
      <w:proofErr w:type="gramStart"/>
      <w:r w:rsidRPr="00EC47DF">
        <w:rPr>
          <w:rFonts w:ascii="Times New Roman" w:hAnsi="Times New Roman" w:cs="Times New Roman"/>
          <w:b/>
          <w:bCs/>
        </w:rPr>
        <w:t>новыми</w:t>
      </w:r>
      <w:proofErr w:type="gramEnd"/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7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</w:p>
    <w:tbl>
      <w:tblPr>
        <w:tblW w:w="10228" w:type="dxa"/>
        <w:jc w:val="center"/>
        <w:tblInd w:w="3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1274"/>
        <w:gridCol w:w="615"/>
        <w:gridCol w:w="615"/>
        <w:gridCol w:w="615"/>
        <w:gridCol w:w="759"/>
        <w:gridCol w:w="759"/>
        <w:gridCol w:w="680"/>
        <w:gridCol w:w="679"/>
        <w:gridCol w:w="679"/>
      </w:tblGrid>
      <w:tr w:rsidR="00F643AA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 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материалов и изделий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деревянных шпалах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железобетонных шпалах 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2)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Нераздельное скрепление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Раздельное скрепление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Раздельное скрепление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Рельсы (новые) 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старогодные</w:t>
            </w:r>
            <w:proofErr w:type="spell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540AA2B" wp14:editId="3CCD0A2A">
                      <wp:extent cx="152400" cy="219075"/>
                      <wp:effectExtent l="0" t="0" r="0" b="0"/>
                      <wp:docPr id="285" name="Прямоугольник 285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75664575" id="Прямоугольник 285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Au8K3L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103,34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148,88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103,34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Накладки двухголовые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10BBF3B" wp14:editId="5AB40955">
                      <wp:extent cx="142875" cy="219075"/>
                      <wp:effectExtent l="0" t="0" r="0" b="0"/>
                      <wp:docPr id="284" name="Прямоугольник 284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DF322F3" id="Прямоугольник 284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z7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CZKPz7rQMAABUHAAAOAAAAAAAAAAAAAAAAAC4CAABkcnMvZTJvRG9jLnhtbFBLAQIt&#10;ABQABgAIAAAAIQAKJNo4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четырехдырные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шестидырные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3,01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 гайками для накладок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четырехдырных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шестидырных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</w:tr>
      <w:tr w:rsidR="00935750" w:rsidRPr="00EC47DF" w:rsidTr="006B4749">
        <w:trPr>
          <w:trHeight w:val="715"/>
          <w:jc w:val="center"/>
        </w:trPr>
        <w:tc>
          <w:tcPr>
            <w:tcW w:w="10228" w:type="dxa"/>
            <w:gridSpan w:val="10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стыковые для накладок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7D6E5FC" wp14:editId="1A41C1CD">
                      <wp:extent cx="142875" cy="219075"/>
                      <wp:effectExtent l="0" t="0" r="0" b="0"/>
                      <wp:docPr id="283" name="Прямоугольник 283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3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четырехдырных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шайба пружинная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пружина тарельчатая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35750" w:rsidRPr="00EC47DF" w:rsidTr="006B4749">
        <w:trPr>
          <w:jc w:val="center"/>
        </w:trPr>
        <w:tc>
          <w:tcPr>
            <w:tcW w:w="102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для накладок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шестидырных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шайба пружинная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0,033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пружина тарельчатая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0,125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 нормальные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удлиненные для кривых радиусом от 501 м до 800 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7B4935D" wp14:editId="158631FA">
                      <wp:extent cx="152400" cy="219075"/>
                      <wp:effectExtent l="0" t="0" r="0" b="0"/>
                      <wp:docPr id="282" name="Прямоугольник 282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4D442F5" id="Прямоугольник 282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CR5Zp3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То же, для кривых радиусом 500 м и менее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837F978" wp14:editId="766A4C87">
                      <wp:extent cx="152400" cy="219075"/>
                      <wp:effectExtent l="0" t="0" r="0" b="0"/>
                      <wp:docPr id="281" name="Прямоугольник 281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354B150" id="Прямоугольник 281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AnNAL5rgMAABUHAAAOAAAAAAAAAAAAAAAAAC4CAABkcnMvZTJvRG9jLnhtbFBLAQIt&#10;ABQABgAIAAAAIQBAWqsy2wAAAAMBAAAPAAAAAAAAAAAAAAAAAAg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31,32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Костыли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Шурупы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Клеммы стыковые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0,19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Клеммы промежуточные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1,44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Болты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 гайками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Шайбы пружинные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двухвитковые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клеммных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болтов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Шайбы пружинные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двухвитковые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закладных болтов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Закладные болты с гайками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3594</w:t>
            </w:r>
          </w:p>
        </w:tc>
      </w:tr>
      <w:tr w:rsidR="00935750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750" w:rsidRPr="00EC47DF" w:rsidRDefault="00935750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круглые плоские или скобы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скобы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0,13</w:t>
            </w:r>
          </w:p>
        </w:tc>
      </w:tr>
      <w:tr w:rsidR="006B4749" w:rsidRPr="00EC47DF" w:rsidTr="006B4749">
        <w:trPr>
          <w:trHeight w:val="404"/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Шайбы пружинные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двухвитковые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для путевых шурупов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Прокладки под рельс резиновые 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резинокордовые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Прокладки под подкладки резиновые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Втулки изолирующие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3744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Противоугоны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пружинные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Рельсо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смазыватели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Рельсовая смазка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деревянные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железобетонные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F643AA" w:rsidRPr="00EC47DF" w:rsidTr="006B4749">
        <w:trPr>
          <w:jc w:val="center"/>
        </w:trPr>
        <w:tc>
          <w:tcPr>
            <w:tcW w:w="102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участков с автоблокировкой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незлектрифицированных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линий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штепсельные стальные, тросовые, пружинные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706D25F" wp14:editId="0BC1861E">
                      <wp:extent cx="142875" cy="219075"/>
                      <wp:effectExtent l="0" t="0" r="0" b="0"/>
                      <wp:docPr id="280" name="Прямоугольник 280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2C05084A" id="Прямоугольник 280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PJ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CQ7FPJrQMAABUHAAAOAAAAAAAAAAAAAAAAAC4CAABkcnMvZTJvRG9jLnhtbFBLAQIt&#10;ABQABgAIAAAAIQAKJNo4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или графитовая мазь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A42ED31" wp14:editId="14921E6F">
                      <wp:extent cx="142875" cy="219075"/>
                      <wp:effectExtent l="0" t="0" r="0" b="0"/>
                      <wp:docPr id="279" name="Прямоугольник 279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5BE37693" id="Прямоугольник 279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V+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DYY8V+rQMAABUHAAAOAAAAAAAAAAAAAAAAAC4CAABkcnMvZTJvRG9jLnhtbFBLAQIt&#10;ABQABgAIAAAAIQAKJNo4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4A6538D" wp14:editId="3BE03026">
                      <wp:extent cx="142875" cy="219075"/>
                      <wp:effectExtent l="0" t="0" r="0" b="0"/>
                      <wp:docPr id="278" name="Прямоугольник 278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0C8DD007" id="Прямоугольник 278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F643AA" w:rsidRPr="00EC47DF" w:rsidTr="006B4749">
        <w:trPr>
          <w:jc w:val="center"/>
        </w:trPr>
        <w:tc>
          <w:tcPr>
            <w:tcW w:w="102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Для электрифицированных участков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Стыковые соединители приварные, медные (для участков с постоянным тяговым током сечением 70 мм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2A3F92C" wp14:editId="079ADEE3">
                      <wp:extent cx="104775" cy="219075"/>
                      <wp:effectExtent l="0" t="0" r="0" b="0"/>
                      <wp:docPr id="277" name="Прямоугольник 277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7E78B0DA" id="Прямоугольник 277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UT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CSegUTrQMAABUHAAAOAAAAAAAAAAAAAAAAAC4CAABkcnMvZTJvRG9jLnhtbFBLAQIt&#10;ABQABgAIAAAAIQASuwWb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, с переменным - 50 мм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B654C08" wp14:editId="5822B721">
                      <wp:extent cx="104775" cy="219075"/>
                      <wp:effectExtent l="0" t="0" r="0" b="0"/>
                      <wp:docPr id="276" name="Прямоугольник 276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6DEF3D15" id="Прямоугольник 276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Jp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6D8603A" wp14:editId="75F078D8">
                      <wp:extent cx="142875" cy="219075"/>
                      <wp:effectExtent l="0" t="0" r="0" b="0"/>
                      <wp:docPr id="275" name="Прямоугольник 275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003DA6DC" id="Прямоугольник 275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Up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DDLzUprQMAABUHAAAOAAAAAAAAAAAAAAAAAC4CAABkcnMvZTJvRG9jLnhtbFBLAQIt&#10;ABQABgAIAAAAIQAKJNo4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или графитовая мазь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558E644" wp14:editId="5E86727A">
                      <wp:extent cx="142875" cy="219075"/>
                      <wp:effectExtent l="0" t="0" r="0" b="0"/>
                      <wp:docPr id="274" name="Прямоугольник 274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1394E6B" id="Прямоугольник 274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Электроды сварочные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6E29FDD" wp14:editId="1F1BD08E">
                      <wp:extent cx="142875" cy="219075"/>
                      <wp:effectExtent l="0" t="0" r="0" b="0"/>
                      <wp:docPr id="273" name="Прямоугольник 273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1E442EE6" id="Прямоугольник 273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F643AA" w:rsidRPr="00EC47DF" w:rsidTr="006B4749">
        <w:trPr>
          <w:jc w:val="center"/>
        </w:trPr>
        <w:tc>
          <w:tcPr>
            <w:tcW w:w="1022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Изолирующий стык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Накладки объемлющие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Планки стопорные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2,54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Накладки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АпАТэк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(7))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Планки под болты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0,40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 гайками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4,47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0,41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 специальные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16,4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Клеммы специальные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Болты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клеммные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 гайками специальные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4749" w:rsidRPr="00EC47DF" w:rsidTr="006B4749">
        <w:trPr>
          <w:jc w:val="center"/>
        </w:trPr>
        <w:tc>
          <w:tcPr>
            <w:tcW w:w="35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749" w:rsidRPr="00EC47DF" w:rsidRDefault="006B4749" w:rsidP="006B4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1,74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Детали изолирующие (на один стык нити) фибровы</w:t>
            </w:r>
            <w:r w:rsidR="006B4749" w:rsidRPr="00EC47DF">
              <w:rPr>
                <w:rFonts w:ascii="Times New Roman" w:hAnsi="Times New Roman" w:cs="Times New Roman"/>
                <w:sz w:val="18"/>
                <w:szCs w:val="18"/>
              </w:rPr>
              <w:t>е, полиэтиленовые, стеклотексто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литовые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643AA" w:rsidRPr="00EC47DF" w:rsidTr="006B4749">
        <w:trPr>
          <w:jc w:val="center"/>
        </w:trPr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или клееболтовой изолирующий стык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6B47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C6CB8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     </w:t>
      </w:r>
      <w:r>
        <w:rPr>
          <w:rFonts w:ascii="Times New Roman" w:hAnsi="Times New Roman" w:cs="Times New Roman"/>
        </w:rPr>
        <w:br/>
        <w:t>     Примечание: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1. </w:t>
      </w:r>
      <w:proofErr w:type="gramStart"/>
      <w:r w:rsidR="00F643AA" w:rsidRPr="00EC47DF">
        <w:rPr>
          <w:rFonts w:ascii="Times New Roman" w:hAnsi="Times New Roman" w:cs="Times New Roman"/>
        </w:rPr>
        <w:t>Нормы расхода материалов приняты для пути с рельсами длиной 25 м и среднесетевой эпюрой шпал 1872 шт./км, рассчитанной из следующих условий: 70% - прямые участки с эпюрой 1840 шт./км, 30% - кривые участки (из них 10% кривые R&gt;1200 м и эпюрой 1840 шт./км, 20</w:t>
      </w:r>
      <w:r>
        <w:rPr>
          <w:rFonts w:ascii="Times New Roman" w:hAnsi="Times New Roman" w:cs="Times New Roman"/>
        </w:rPr>
        <w:t>% - R&lt;1200 2000="" --1200--=""&gt;</w:t>
      </w:r>
      <w:proofErr w:type="gramEnd"/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 xml:space="preserve">2. При укладке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 вместо установленного количества накладок, болтов, шайб предусматривать для 12 уравнительных рельсов: 28 накладок (</w:t>
      </w:r>
      <w:proofErr w:type="spellStart"/>
      <w:r w:rsidR="00F643AA" w:rsidRPr="00EC47DF">
        <w:rPr>
          <w:rFonts w:ascii="Times New Roman" w:hAnsi="Times New Roman" w:cs="Times New Roman"/>
        </w:rPr>
        <w:t>шестидырных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), 84 болта с гайками, </w:t>
      </w:r>
      <w:r>
        <w:rPr>
          <w:rFonts w:ascii="Times New Roman" w:hAnsi="Times New Roman" w:cs="Times New Roman"/>
        </w:rPr>
        <w:t>14 стыковых соединителей.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3.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 и электродов сварочных увеличивается в два раза, при рельсах дли</w:t>
      </w:r>
      <w:r>
        <w:rPr>
          <w:rFonts w:ascii="Times New Roman" w:hAnsi="Times New Roman" w:cs="Times New Roman"/>
        </w:rPr>
        <w:t>ной 12,5 - в четыре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4. Подкладки удлиненные (несимметричные) укладываются на кривых участках пути с радиусом 800 м и менее, при этом для кривых радиусом 500 м и менее под обеими рельсовыми нитями (наружной и внутренней), а для кривых радиусом от 501 м до 800 м только под наружной рельсовой нитью. Норма расхода этих подкладок установлена на один километр кривой пр</w:t>
      </w:r>
      <w:r>
        <w:rPr>
          <w:rFonts w:ascii="Times New Roman" w:hAnsi="Times New Roman" w:cs="Times New Roman"/>
        </w:rPr>
        <w:t>и эпюре шпал 2000 шт./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При укладке инвентарных рельсов длиной 12,5 м норм</w:t>
      </w:r>
      <w:r>
        <w:rPr>
          <w:rFonts w:ascii="Times New Roman" w:hAnsi="Times New Roman" w:cs="Times New Roman"/>
        </w:rPr>
        <w:t>у увеличивать в два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6. При планировании рельсов для сварки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пути, для учета угара, норму на каждые 100 стыков нити увеличивать: на рельсы Р75 на 0,3 т, Р65 </w:t>
      </w:r>
      <w:r>
        <w:rPr>
          <w:rFonts w:ascii="Times New Roman" w:hAnsi="Times New Roman" w:cs="Times New Roman"/>
        </w:rPr>
        <w:t>на 0,26 т, Р50 на 0,21 т.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7. Норма расхода установлена для одной нитки приведенного километра.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8. НОРМЫ расхода </w:t>
      </w:r>
      <w:proofErr w:type="spellStart"/>
      <w:r w:rsidRPr="00EC47DF">
        <w:rPr>
          <w:rFonts w:ascii="Times New Roman" w:hAnsi="Times New Roman" w:cs="Times New Roman"/>
          <w:b/>
          <w:bCs/>
        </w:rPr>
        <w:t>старогодных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материалов верхнего строения пути на смену рельсов (на 1 км пути)</w:t>
      </w:r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8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E65531" w:rsidRPr="00EC47DF" w:rsidRDefault="00E65531" w:rsidP="00F643AA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16"/>
        <w:gridCol w:w="1474"/>
        <w:gridCol w:w="1741"/>
        <w:gridCol w:w="895"/>
        <w:gridCol w:w="3256"/>
      </w:tblGrid>
      <w:tr w:rsidR="009C6CB8" w:rsidRPr="009C6CB8" w:rsidTr="009C6CB8">
        <w:trPr>
          <w:trHeight w:val="630"/>
          <w:jc w:val="center"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Бесстыковой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путь</w:t>
            </w: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Звеньевой путь</w:t>
            </w:r>
          </w:p>
        </w:tc>
      </w:tr>
      <w:tr w:rsidR="009C6CB8" w:rsidRPr="009C6CB8" w:rsidTr="009C6CB8">
        <w:trPr>
          <w:trHeight w:val="285"/>
          <w:jc w:val="center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75, Р 65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129,44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103,34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Рельсы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старогодные</w:t>
            </w:r>
            <w:proofErr w:type="spellEnd"/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6CB8" w:rsidRPr="009C6CB8" w:rsidTr="009C6CB8">
        <w:trPr>
          <w:trHeight w:val="2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двухголовые: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четырехдырные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0,198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шестидырные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 для накладок: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0,066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0,044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пружинные стыковые для накладок: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четырехдырных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шестидырных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нормальные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промежуточные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гайками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9C6CB8" w:rsidTr="009C6CB8">
        <w:trPr>
          <w:trHeight w:val="405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2-витковые для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болтов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885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 при грузонапряженности менее 25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млн.т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брутто/ км в год: для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нетормозных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тормозных участков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</w:tr>
      <w:tr w:rsidR="009C6CB8" w:rsidRPr="009C6CB8" w:rsidTr="009C6CB8">
        <w:trPr>
          <w:trHeight w:val="645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 же, при грузонапряженности более 25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млн.т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брутто/км в год: для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нетормозных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участков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тормозных участков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C6CB8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Дня участков с автоблокировкой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неэлектрифицированных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линий</w:t>
            </w:r>
          </w:p>
        </w:tc>
      </w:tr>
      <w:tr w:rsidR="009C6CB8" w:rsidRPr="009C6CB8" w:rsidTr="009C6CB8">
        <w:trPr>
          <w:trHeight w:val="825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штепсельные, стальные, тросовые или пружинные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электрифицированных линий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приварные медные (для участков с постоянным тяговым током сечением) 70 мм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переменным - 50 мм</w:t>
            </w:r>
            <w:r w:rsidRPr="009C6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8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6CB8" w:rsidRPr="009C6CB8" w:rsidTr="009C6CB8">
        <w:trPr>
          <w:trHeight w:val="885"/>
          <w:jc w:val="center"/>
        </w:trPr>
        <w:tc>
          <w:tcPr>
            <w:tcW w:w="1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6CB8" w:rsidRPr="009C6CB8" w:rsidTr="009C6CB8">
        <w:trPr>
          <w:trHeight w:val="300"/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 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643AA" w:rsidRPr="00EC47DF">
        <w:rPr>
          <w:rFonts w:ascii="Times New Roman" w:hAnsi="Times New Roman" w:cs="Times New Roman"/>
        </w:rPr>
        <w:t>1. Нормы расхода материалов приняты для пути с рельсами длиной 25 м и среднесетевой</w:t>
      </w:r>
      <w:r>
        <w:rPr>
          <w:rFonts w:ascii="Times New Roman" w:hAnsi="Times New Roman" w:cs="Times New Roman"/>
        </w:rPr>
        <w:t xml:space="preserve"> эпюрой шпал 1872 шт./км.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Норма расхода материалов и изделий при сплошной смене рельсов новыми устанавливается как при капитальном ремонте пут</w:t>
      </w:r>
      <w:r>
        <w:rPr>
          <w:rFonts w:ascii="Times New Roman" w:hAnsi="Times New Roman" w:cs="Times New Roman"/>
        </w:rPr>
        <w:t>и, кроме шпал и балласта.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Норма расхода подкладок установлена для участков с грузонапряженностью более 25 </w:t>
      </w:r>
      <w:proofErr w:type="spellStart"/>
      <w:r w:rsidR="00F643AA" w:rsidRPr="00EC47DF">
        <w:rPr>
          <w:rFonts w:ascii="Times New Roman" w:hAnsi="Times New Roman" w:cs="Times New Roman"/>
        </w:rPr>
        <w:t>млн.т</w:t>
      </w:r>
      <w:proofErr w:type="gramStart"/>
      <w:r w:rsidR="00F643AA" w:rsidRPr="00EC47DF">
        <w:rPr>
          <w:rFonts w:ascii="Times New Roman" w:hAnsi="Times New Roman" w:cs="Times New Roman"/>
        </w:rPr>
        <w:t>.к</w:t>
      </w:r>
      <w:proofErr w:type="gramEnd"/>
      <w:r w:rsidR="00F643AA" w:rsidRPr="00EC47DF">
        <w:rPr>
          <w:rFonts w:ascii="Times New Roman" w:hAnsi="Times New Roman" w:cs="Times New Roman"/>
        </w:rPr>
        <w:t>м</w:t>
      </w:r>
      <w:proofErr w:type="spellEnd"/>
      <w:r w:rsidR="00F643AA" w:rsidRPr="00EC47DF">
        <w:rPr>
          <w:rFonts w:ascii="Times New Roman" w:hAnsi="Times New Roman" w:cs="Times New Roman"/>
        </w:rPr>
        <w:t xml:space="preserve"> брутто/км в год, для участков с грузонапряженностью менее 25 </w:t>
      </w:r>
      <w:proofErr w:type="spellStart"/>
      <w:r w:rsidR="00F643AA" w:rsidRPr="00EC47DF">
        <w:rPr>
          <w:rFonts w:ascii="Times New Roman" w:hAnsi="Times New Roman" w:cs="Times New Roman"/>
        </w:rPr>
        <w:t>млн.т.км</w:t>
      </w:r>
      <w:proofErr w:type="spellEnd"/>
      <w:r w:rsidR="00F643AA" w:rsidRPr="00EC47DF">
        <w:rPr>
          <w:rFonts w:ascii="Times New Roman" w:hAnsi="Times New Roman" w:cs="Times New Roman"/>
        </w:rPr>
        <w:t xml:space="preserve"> брутто/км в год уменьшается для рельсов типа: </w:t>
      </w:r>
      <w:proofErr w:type="gramStart"/>
      <w:r w:rsidR="00F643AA" w:rsidRPr="00EC47DF">
        <w:rPr>
          <w:rFonts w:ascii="Times New Roman" w:hAnsi="Times New Roman" w:cs="Times New Roman"/>
        </w:rPr>
        <w:t>Р</w:t>
      </w:r>
      <w:proofErr w:type="gramEnd"/>
      <w:r w:rsidR="00F643AA" w:rsidRPr="00EC47DF">
        <w:rPr>
          <w:rFonts w:ascii="Times New Roman" w:hAnsi="Times New Roman" w:cs="Times New Roman"/>
        </w:rPr>
        <w:t xml:space="preserve"> 65 - </w:t>
      </w:r>
      <w:r>
        <w:rPr>
          <w:rFonts w:ascii="Times New Roman" w:hAnsi="Times New Roman" w:cs="Times New Roman"/>
        </w:rPr>
        <w:t>на 1,4 т, Р 50-на 1,12 т.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4. При перемене рабочего канта в кривых участках пути, подверженных интенсивному износу, в стыках </w:t>
      </w:r>
      <w:r w:rsidR="00F643AA" w:rsidRPr="00EC47DF">
        <w:rPr>
          <w:rFonts w:ascii="Times New Roman" w:hAnsi="Times New Roman" w:cs="Times New Roman"/>
        </w:rPr>
        <w:lastRenderedPageBreak/>
        <w:t xml:space="preserve">должны устанавливаться новые накладки. На участках, где скорость движения поездов более 100 км/час, </w:t>
      </w:r>
      <w:proofErr w:type="spellStart"/>
      <w:r w:rsidR="00F643AA" w:rsidRPr="00EC47DF">
        <w:rPr>
          <w:rFonts w:ascii="Times New Roman" w:hAnsi="Times New Roman" w:cs="Times New Roman"/>
        </w:rPr>
        <w:t>старогодные</w:t>
      </w:r>
      <w:proofErr w:type="spellEnd"/>
      <w:r w:rsidR="00F643AA" w:rsidRPr="00EC47DF">
        <w:rPr>
          <w:rFonts w:ascii="Times New Roman" w:hAnsi="Times New Roman" w:cs="Times New Roman"/>
        </w:rPr>
        <w:t xml:space="preserve"> рельсы (кроме одиночной замены) для </w:t>
      </w:r>
      <w:proofErr w:type="spellStart"/>
      <w:r w:rsidR="00F643AA" w:rsidRPr="00EC47DF">
        <w:rPr>
          <w:rFonts w:ascii="Times New Roman" w:hAnsi="Times New Roman" w:cs="Times New Roman"/>
        </w:rPr>
        <w:t>пер</w:t>
      </w:r>
      <w:r>
        <w:rPr>
          <w:rFonts w:ascii="Times New Roman" w:hAnsi="Times New Roman" w:cs="Times New Roman"/>
        </w:rPr>
        <w:t>екантовки</w:t>
      </w:r>
      <w:proofErr w:type="spellEnd"/>
      <w:r>
        <w:rPr>
          <w:rFonts w:ascii="Times New Roman" w:hAnsi="Times New Roman" w:cs="Times New Roman"/>
        </w:rPr>
        <w:t xml:space="preserve"> не применяются.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увеличивается в два раза. На участках, где устанавливают дублирующие соединители в соответствии с указанием МПС от 23.03.82 N ЦШЦ-7/9, норма расхода стыковых соединителей и электродов сварочных увеличивается в два раза, при рельсах длиной 12,5 - в четыре раза.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9. НОРМЫ расхода материалов и изделий на усиленный средний и средний ремонты пути (на 1 км пути)</w:t>
      </w:r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9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tbl>
      <w:tblPr>
        <w:tblW w:w="953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253"/>
        <w:gridCol w:w="1361"/>
        <w:gridCol w:w="1813"/>
        <w:gridCol w:w="1361"/>
        <w:gridCol w:w="1813"/>
      </w:tblGrid>
      <w:tr w:rsidR="004B3F16" w:rsidRPr="00EC47DF" w:rsidTr="004B3F16">
        <w:trPr>
          <w:trHeight w:val="485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48" w:type="dxa"/>
            <w:gridSpan w:val="4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Классы путей</w:t>
            </w:r>
          </w:p>
        </w:tc>
      </w:tr>
      <w:tr w:rsidR="004B3F16" w:rsidRPr="00EC47DF" w:rsidTr="004B3F16">
        <w:trPr>
          <w:trHeight w:val="451"/>
          <w:jc w:val="center"/>
        </w:trPr>
        <w:tc>
          <w:tcPr>
            <w:tcW w:w="19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317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7270DF" wp14:editId="7660FA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152400" cy="209550"/>
                      <wp:effectExtent l="0" t="0" r="0" b="0"/>
                      <wp:wrapNone/>
                      <wp:docPr id="22" name="Прямоугольник 22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position:absolute;margin-left:0;margin-top:12.75pt;width:12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B3F16" w:rsidRPr="00EC47DF" w:rsidTr="004B3F16">
        <w:trPr>
          <w:trHeight w:val="1094"/>
          <w:jc w:val="center"/>
        </w:trPr>
        <w:tc>
          <w:tcPr>
            <w:tcW w:w="1936" w:type="dxa"/>
            <w:vMerge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Звеньевой путь на деревянных шпалах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путь на железобетонных шпалах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Звеньевой путь на деревянных шпалах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4B3F16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путь на железобетонных шпалах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2582B" w:rsidRPr="00EC47DF" w:rsidTr="004B3F16">
        <w:trPr>
          <w:trHeight w:val="518"/>
          <w:jc w:val="center"/>
        </w:trPr>
        <w:tc>
          <w:tcPr>
            <w:tcW w:w="9537" w:type="dxa"/>
            <w:gridSpan w:val="6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 при рельсах длиной 25,0 м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190,24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37,54</w:t>
            </w:r>
          </w:p>
        </w:tc>
      </w:tr>
      <w:tr w:rsidR="0002582B" w:rsidRPr="00EC47DF" w:rsidTr="004B3F16">
        <w:trPr>
          <w:trHeight w:val="458"/>
          <w:jc w:val="center"/>
        </w:trPr>
        <w:tc>
          <w:tcPr>
            <w:tcW w:w="9537" w:type="dxa"/>
            <w:gridSpan w:val="6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стыковые с гайками при рельсах длиной 25,0 м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2,28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02582B" w:rsidRPr="00EC47DF" w:rsidTr="004B3F16">
        <w:trPr>
          <w:trHeight w:val="596"/>
          <w:jc w:val="center"/>
        </w:trPr>
        <w:tc>
          <w:tcPr>
            <w:tcW w:w="9537" w:type="dxa"/>
            <w:gridSpan w:val="6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пружинные для стыковых болтов при рельсах длиной 25,0 м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Подкладки 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919,2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597,7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305,8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промежуточные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гайками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100,79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50,67</w:t>
            </w:r>
          </w:p>
        </w:tc>
      </w:tr>
      <w:tr w:rsidR="0002582B" w:rsidRPr="00EC47DF" w:rsidTr="004B3F16">
        <w:trPr>
          <w:trHeight w:val="321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пружинные 2-витковые для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болтов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02582B" w:rsidRPr="00EC47DF" w:rsidTr="004B3F16">
        <w:trPr>
          <w:trHeight w:val="269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51,36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Закладные болты с гайками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60,88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30,44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2-витковые для закладных болтов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20,88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14,64</w:t>
            </w:r>
          </w:p>
        </w:tc>
      </w:tr>
      <w:tr w:rsidR="0002582B" w:rsidRPr="00EC47DF" w:rsidTr="004B3F16">
        <w:trPr>
          <w:trHeight w:val="574"/>
          <w:jc w:val="center"/>
        </w:trPr>
        <w:tc>
          <w:tcPr>
            <w:tcW w:w="9537" w:type="dxa"/>
            <w:gridSpan w:val="6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круглые плоские или скоба для изолирующих втулок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10,67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17,46</w:t>
            </w:r>
          </w:p>
        </w:tc>
        <w:tc>
          <w:tcPr>
            <w:tcW w:w="1361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</w:t>
            </w:r>
          </w:p>
        </w:tc>
      </w:tr>
      <w:tr w:rsidR="0002582B" w:rsidRPr="00EC47DF" w:rsidTr="004B3F16">
        <w:trPr>
          <w:trHeight w:val="316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</w:tr>
      <w:tr w:rsidR="0002582B" w:rsidRPr="00EC47DF" w:rsidTr="004B3F16">
        <w:trPr>
          <w:trHeight w:val="69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Прокладки под рельс резиновые или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резинокордовые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02582B" w:rsidRPr="00EC47DF" w:rsidTr="004B3F16">
        <w:trPr>
          <w:trHeight w:val="558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Прокладки под подкладки резиновые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392,16</w:t>
            </w:r>
          </w:p>
        </w:tc>
        <w:tc>
          <w:tcPr>
            <w:tcW w:w="1813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813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565,76</w:t>
            </w:r>
          </w:p>
        </w:tc>
        <w:tc>
          <w:tcPr>
            <w:tcW w:w="1813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282,88</w:t>
            </w:r>
          </w:p>
        </w:tc>
        <w:tc>
          <w:tcPr>
            <w:tcW w:w="1813" w:type="dxa"/>
            <w:shd w:val="clear" w:color="auto" w:fill="auto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для скрепления КД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89,6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 w:val="restart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Пружины тарельчатые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</w:tr>
      <w:tr w:rsidR="0002582B" w:rsidRPr="00EC47DF" w:rsidTr="004B3F16">
        <w:trPr>
          <w:trHeight w:val="408"/>
          <w:jc w:val="center"/>
        </w:trPr>
        <w:tc>
          <w:tcPr>
            <w:tcW w:w="9537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участков с автоблокировкой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неэлектрифицированных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линий</w:t>
            </w:r>
          </w:p>
        </w:tc>
      </w:tr>
      <w:tr w:rsidR="0002582B" w:rsidRPr="00EC47DF" w:rsidTr="004B3F16">
        <w:trPr>
          <w:trHeight w:val="207"/>
          <w:jc w:val="center"/>
        </w:trPr>
        <w:tc>
          <w:tcPr>
            <w:tcW w:w="9537" w:type="dxa"/>
            <w:gridSpan w:val="6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180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штепсельные, стальные, тросовые или пружинные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2582B" w:rsidRPr="00EC47DF" w:rsidTr="004B3F16">
        <w:trPr>
          <w:trHeight w:val="30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Клипсы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2582B" w:rsidRPr="00EC47DF" w:rsidTr="004B3F16">
        <w:trPr>
          <w:trHeight w:val="60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</w:tr>
      <w:tr w:rsidR="0002582B" w:rsidRPr="00EC47DF" w:rsidTr="004B3F16">
        <w:trPr>
          <w:trHeight w:val="408"/>
          <w:jc w:val="center"/>
        </w:trPr>
        <w:tc>
          <w:tcPr>
            <w:tcW w:w="9537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электрифицированных линий</w:t>
            </w:r>
          </w:p>
        </w:tc>
      </w:tr>
      <w:tr w:rsidR="0002582B" w:rsidRPr="00EC47DF" w:rsidTr="004B3F16">
        <w:trPr>
          <w:trHeight w:val="207"/>
          <w:jc w:val="center"/>
        </w:trPr>
        <w:tc>
          <w:tcPr>
            <w:tcW w:w="9537" w:type="dxa"/>
            <w:gridSpan w:val="6"/>
            <w:vMerge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582B" w:rsidRPr="00EC47DF" w:rsidTr="004B3F16">
        <w:trPr>
          <w:trHeight w:val="2400"/>
          <w:jc w:val="center"/>
        </w:trPr>
        <w:tc>
          <w:tcPr>
            <w:tcW w:w="1936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 приварные медные (для участков с постоянным тяговым током сечением 70 мм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переменным - 50 мм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02582B" w:rsidRPr="00EC47DF" w:rsidTr="004B3F16">
        <w:trPr>
          <w:trHeight w:val="6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582B" w:rsidRPr="00EC47DF" w:rsidRDefault="004B3F16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2582B" w:rsidRPr="00EC47DF" w:rsidRDefault="0002582B" w:rsidP="004B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</w:tbl>
    <w:p w:rsidR="0002582B" w:rsidRPr="00EC47DF" w:rsidRDefault="0002582B" w:rsidP="00F643AA">
      <w:pPr>
        <w:rPr>
          <w:rFonts w:ascii="Times New Roman" w:hAnsi="Times New Roman" w:cs="Times New Roman"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1. При проведении ремонта на звеньевом пути на железобетонных шпалах норма расхода накладок, стыковых болтов с гайками, шайб для стыковых болтов, тарельчатых пружин принимается по графам N 3,5, остальное скреп</w:t>
      </w:r>
      <w:r>
        <w:rPr>
          <w:rFonts w:ascii="Times New Roman" w:hAnsi="Times New Roman" w:cs="Times New Roman"/>
        </w:rPr>
        <w:t>ление - по графам N 4, 6.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При рельсах длиной 12,5 м норма расхода накладок, стыковых болтов с гайками, шайб пружинных для стыковых болтов, пружин тарельчатых, электродов сварочных, стыковых соединителей и клипс увеличивается в два раза. На участках, где устанавливаются дублирующие соединители в соответствии с указанием МПС от 23.03.82 N ЦШЦ-7/9, норма расхода стыковых соединителей и электродов сварочных и клипс увеличивается в два раза, при рельсах дли</w:t>
      </w:r>
      <w:r>
        <w:rPr>
          <w:rFonts w:ascii="Times New Roman" w:hAnsi="Times New Roman" w:cs="Times New Roman"/>
        </w:rPr>
        <w:t>ной 12,5 - в четыре раза.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При рельсовом скреплении типа КД норма расхода клемм, </w:t>
      </w:r>
      <w:proofErr w:type="spellStart"/>
      <w:r w:rsidR="00F643AA" w:rsidRPr="00EC47DF">
        <w:rPr>
          <w:rFonts w:ascii="Times New Roman" w:hAnsi="Times New Roman" w:cs="Times New Roman"/>
        </w:rPr>
        <w:t>клеммных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болтов, шайб пружинных 2-витковых под </w:t>
      </w:r>
      <w:proofErr w:type="spellStart"/>
      <w:r w:rsidR="00F643AA" w:rsidRPr="00EC47DF">
        <w:rPr>
          <w:rFonts w:ascii="Times New Roman" w:hAnsi="Times New Roman" w:cs="Times New Roman"/>
        </w:rPr>
        <w:t>клеммные</w:t>
      </w:r>
      <w:proofErr w:type="spellEnd"/>
      <w:r w:rsidR="00F643AA" w:rsidRPr="00EC47DF">
        <w:rPr>
          <w:rFonts w:ascii="Times New Roman" w:hAnsi="Times New Roman" w:cs="Times New Roman"/>
        </w:rPr>
        <w:t xml:space="preserve"> болты, прокладок под рельс </w:t>
      </w:r>
      <w:proofErr w:type="gramStart"/>
      <w:r w:rsidR="00F643AA" w:rsidRPr="00EC47DF">
        <w:rPr>
          <w:rFonts w:ascii="Times New Roman" w:hAnsi="Times New Roman" w:cs="Times New Roman"/>
        </w:rPr>
        <w:t>устанавливается</w:t>
      </w:r>
      <w:proofErr w:type="gramEnd"/>
      <w:r w:rsidR="00F643AA" w:rsidRPr="00EC47DF">
        <w:rPr>
          <w:rFonts w:ascii="Times New Roman" w:hAnsi="Times New Roman" w:cs="Times New Roman"/>
        </w:rPr>
        <w:t xml:space="preserve"> как и для путей с</w:t>
      </w:r>
      <w:r>
        <w:rPr>
          <w:rFonts w:ascii="Times New Roman" w:hAnsi="Times New Roman" w:cs="Times New Roman"/>
        </w:rPr>
        <w:t xml:space="preserve"> железобетонными шпалами.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4. Потребность в костылях, </w:t>
      </w:r>
      <w:proofErr w:type="spellStart"/>
      <w:r w:rsidR="00F643AA" w:rsidRPr="00EC47DF">
        <w:rPr>
          <w:rFonts w:ascii="Times New Roman" w:hAnsi="Times New Roman" w:cs="Times New Roman"/>
        </w:rPr>
        <w:t>противоугонах</w:t>
      </w:r>
      <w:proofErr w:type="spellEnd"/>
      <w:r w:rsidR="00F643AA" w:rsidRPr="00EC47DF">
        <w:rPr>
          <w:rFonts w:ascii="Times New Roman" w:hAnsi="Times New Roman" w:cs="Times New Roman"/>
        </w:rPr>
        <w:t>, шурупах определяется с учетом протяженности</w:t>
      </w:r>
      <w:r>
        <w:rPr>
          <w:rFonts w:ascii="Times New Roman" w:hAnsi="Times New Roman" w:cs="Times New Roman"/>
        </w:rPr>
        <w:t xml:space="preserve"> пути на этом скреплении.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5. Норма расхода балласта принимается по </w:t>
      </w:r>
      <w:hyperlink r:id="rId11" w:anchor="00000000000000000000000000000000000000000000000001U3HH24" w:history="1">
        <w:r w:rsidR="00F643AA" w:rsidRPr="00EC47DF">
          <w:rPr>
            <w:rStyle w:val="a5"/>
            <w:rFonts w:ascii="Times New Roman" w:hAnsi="Times New Roman" w:cs="Times New Roman"/>
          </w:rPr>
          <w:t>приложению 10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6. Норма расхода шпал принимается по </w:t>
      </w:r>
      <w:hyperlink r:id="rId12" w:anchor="00000000000000000000000000000000000000000000000001U02N5T" w:history="1">
        <w:r w:rsidR="00F643AA" w:rsidRPr="00EC47DF">
          <w:rPr>
            <w:rStyle w:val="a5"/>
            <w:rFonts w:ascii="Times New Roman" w:hAnsi="Times New Roman" w:cs="Times New Roman"/>
          </w:rPr>
          <w:t>приложению 11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7. Для путей 3 класса норма расхода новых материалов составляет 50% от нормы для путей 1, 2 классов. К указанной норме предусматривается укладка </w:t>
      </w:r>
      <w:proofErr w:type="spellStart"/>
      <w:r w:rsidR="00F643AA" w:rsidRPr="00EC47DF">
        <w:rPr>
          <w:rFonts w:ascii="Times New Roman" w:hAnsi="Times New Roman" w:cs="Times New Roman"/>
        </w:rPr>
        <w:t>старогодных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материалов в объеме 100% от норм</w:t>
      </w:r>
      <w:r>
        <w:rPr>
          <w:rFonts w:ascii="Times New Roman" w:hAnsi="Times New Roman" w:cs="Times New Roman"/>
        </w:rPr>
        <w:t>ы для путей 1, 2 классов.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8. Для путей 4, 5 классов принимается расход только </w:t>
      </w:r>
      <w:proofErr w:type="spellStart"/>
      <w:r w:rsidR="00F643AA" w:rsidRPr="00EC47DF">
        <w:rPr>
          <w:rFonts w:ascii="Times New Roman" w:hAnsi="Times New Roman" w:cs="Times New Roman"/>
        </w:rPr>
        <w:t>старогодных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материалов в объеме 200% от нормы для путей 1, 2 классов.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10. НОРМЫ РАСХОДА БАЛЛАСТА на усиленный капитальный, капитальный, усиленный средний, средний ремонты пути с глубокой очисткой щебня и обновлением загрязненного балласта с устройством балластной призмы типовой конструкции и </w:t>
      </w:r>
      <w:proofErr w:type="spellStart"/>
      <w:r w:rsidRPr="00EC47DF">
        <w:rPr>
          <w:rFonts w:ascii="Times New Roman" w:hAnsi="Times New Roman" w:cs="Times New Roman"/>
          <w:b/>
          <w:bCs/>
        </w:rPr>
        <w:t>подъемочный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...</w:t>
      </w:r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10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9C6CB8">
      <w:pPr>
        <w:jc w:val="center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НОРМЫ РАСХОДА БАЛЛАСТА</w:t>
      </w:r>
      <w:r w:rsidRPr="00EC47DF">
        <w:rPr>
          <w:rFonts w:ascii="Times New Roman" w:hAnsi="Times New Roman" w:cs="Times New Roman"/>
        </w:rPr>
        <w:br/>
        <w:t xml:space="preserve">на усиленный капитальный, капитальный, усиленный средний, средний ремонты пути с глубокой очисткой щебня и обновлением загрязненного балласта с устройством балластной призмы типовой конструкции и </w:t>
      </w:r>
      <w:proofErr w:type="spellStart"/>
      <w:r w:rsidRPr="00EC47DF">
        <w:rPr>
          <w:rFonts w:ascii="Times New Roman" w:hAnsi="Times New Roman" w:cs="Times New Roman"/>
        </w:rPr>
        <w:t>подъемочный</w:t>
      </w:r>
      <w:proofErr w:type="spellEnd"/>
      <w:r w:rsidRPr="00EC47DF">
        <w:rPr>
          <w:rFonts w:ascii="Times New Roman" w:hAnsi="Times New Roman" w:cs="Times New Roman"/>
        </w:rPr>
        <w:t xml:space="preserve"> ремонт пути</w:t>
      </w: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А. При постановке пути на щебень</w:t>
      </w:r>
    </w:p>
    <w:tbl>
      <w:tblPr>
        <w:tblW w:w="9924" w:type="dxa"/>
        <w:jc w:val="center"/>
        <w:tblInd w:w="63" w:type="dxa"/>
        <w:tblLook w:val="04A0" w:firstRow="1" w:lastRow="0" w:firstColumn="1" w:lastColumn="0" w:noHBand="0" w:noVBand="1"/>
      </w:tblPr>
      <w:tblGrid>
        <w:gridCol w:w="10"/>
        <w:gridCol w:w="756"/>
        <w:gridCol w:w="706"/>
        <w:gridCol w:w="396"/>
        <w:gridCol w:w="509"/>
        <w:gridCol w:w="753"/>
        <w:gridCol w:w="333"/>
        <w:gridCol w:w="994"/>
        <w:gridCol w:w="711"/>
        <w:gridCol w:w="706"/>
        <w:gridCol w:w="228"/>
        <w:gridCol w:w="652"/>
        <w:gridCol w:w="233"/>
        <w:gridCol w:w="707"/>
        <w:gridCol w:w="421"/>
        <w:gridCol w:w="549"/>
        <w:gridCol w:w="1246"/>
        <w:gridCol w:w="14"/>
      </w:tblGrid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568"/>
          <w:jc w:val="center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пути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деревянными шпалами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железобетонными шпалами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1419"/>
          <w:jc w:val="center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Толщина балластного слоя под шпалой,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плеча балластной призмы,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щебня на 1 км одного пути 2-путного участка, м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Толщина балластного слоя под шпалой,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 плеча балластной призмы,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 щебня на 1 км одного пути 2-путного участка, м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1144"/>
          <w:jc w:val="center"/>
        </w:trPr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щебня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щебня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подушки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B3F16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9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при песчаной подушке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</w:t>
            </w:r>
          </w:p>
        </w:tc>
      </w:tr>
      <w:tr w:rsidR="004B3F16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99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при подушке из гравия и других соответствующих ему материалов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</w:t>
            </w:r>
          </w:p>
        </w:tc>
      </w:tr>
      <w:tr w:rsidR="00EA4FA5" w:rsidRPr="00EC47DF" w:rsidTr="00EA4FA5">
        <w:trPr>
          <w:gridBefore w:val="1"/>
          <w:gridAfter w:val="1"/>
          <w:wBefore w:w="10" w:type="dxa"/>
          <w:wAfter w:w="14" w:type="dxa"/>
          <w:trHeight w:val="284"/>
          <w:jc w:val="center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F16" w:rsidRPr="00EC47DF" w:rsidRDefault="004B3F16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1090</w:t>
            </w:r>
          </w:p>
        </w:tc>
      </w:tr>
      <w:tr w:rsidR="00EA4FA5" w:rsidRPr="00EC47DF" w:rsidTr="00EA4FA5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/>
          <w:tblCellSpacing w:w="15" w:type="dxa"/>
          <w:jc w:val="center"/>
        </w:trPr>
        <w:tc>
          <w:tcPr>
            <w:tcW w:w="767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3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hideMark/>
          </w:tcPr>
          <w:p w:rsidR="00F643AA" w:rsidRPr="00EC47DF" w:rsidRDefault="00F643AA" w:rsidP="00F643AA">
            <w:pPr>
              <w:rPr>
                <w:rFonts w:ascii="Times New Roman" w:hAnsi="Times New Roman" w:cs="Times New Roman"/>
              </w:rPr>
            </w:pP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Б. На щебеночном балласте при разной глубине очистки и ширине плеча балластной призмы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667"/>
        <w:gridCol w:w="690"/>
        <w:gridCol w:w="808"/>
        <w:gridCol w:w="855"/>
        <w:gridCol w:w="884"/>
        <w:gridCol w:w="81"/>
        <w:gridCol w:w="925"/>
        <w:gridCol w:w="64"/>
        <w:gridCol w:w="1015"/>
        <w:gridCol w:w="261"/>
        <w:gridCol w:w="746"/>
        <w:gridCol w:w="105"/>
        <w:gridCol w:w="974"/>
        <w:gridCol w:w="1006"/>
        <w:gridCol w:w="145"/>
        <w:gridCol w:w="940"/>
      </w:tblGrid>
      <w:tr w:rsidR="009C6CB8" w:rsidRPr="00EC47DF" w:rsidTr="009C6CB8">
        <w:trPr>
          <w:trHeight w:val="120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 пути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Глубина очистки,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CB8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Толщина </w:t>
            </w:r>
            <w:proofErr w:type="spell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щебеноч</w:t>
            </w:r>
            <w:proofErr w:type="spellEnd"/>
          </w:p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слоя под шпалой,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Ширина плеча балластной призмы,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</w:t>
            </w:r>
            <w:proofErr w:type="gramEnd"/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очищаемого щебня,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Потребность чистого щебня для создания данного слоя под шпалой,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28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грохоте с размером ячеек,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  <w:proofErr w:type="gramEnd"/>
          </w:p>
        </w:tc>
      </w:tr>
      <w:tr w:rsidR="009C6CB8" w:rsidRPr="00EC47DF" w:rsidTr="009C6CB8">
        <w:trPr>
          <w:trHeight w:val="30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нижних 25x25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нижних 30x30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нижних 40x40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верхних 70x70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верхних 70x70</w:t>
            </w:r>
          </w:p>
        </w:tc>
      </w:tr>
      <w:tr w:rsidR="009C6CB8" w:rsidRPr="00EC47DF" w:rsidTr="009C6CB8">
        <w:trPr>
          <w:trHeight w:val="1680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возвращаемого в путь щебня после очистки,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Дополнительная потребность щебня,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возвращаемого в путь щебня после очистки,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Дополнительная потребность щебня,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5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возвращаемого в путь щебня после очистки,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9C6CB8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Дополнительная потребность щебня, </w:t>
            </w:r>
            <w:proofErr w:type="gramStart"/>
            <w:r w:rsidRPr="009C6C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</w:tr>
      <w:tr w:rsidR="009C6CB8" w:rsidRPr="00EC47DF" w:rsidTr="009C6CB8">
        <w:trPr>
          <w:trHeight w:val="31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FA5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EA4FA5" w:rsidRPr="00EC47DF" w:rsidRDefault="00EA4FA5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FA5" w:rsidRPr="00EC47DF" w:rsidTr="009C6CB8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деревянными шпалами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A4FA5" w:rsidRPr="00EC47DF" w:rsidTr="009C6CB8">
        <w:trPr>
          <w:trHeight w:val="25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железобетонными шпалами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C6CB8" w:rsidRPr="00EC47DF" w:rsidTr="009C6CB8">
        <w:trPr>
          <w:trHeight w:val="25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FA5" w:rsidRPr="00EC47DF" w:rsidRDefault="00EA4FA5" w:rsidP="00EA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A4FA5" w:rsidRPr="00EC47DF" w:rsidRDefault="00EA4FA5" w:rsidP="00F643AA">
      <w:pPr>
        <w:rPr>
          <w:rFonts w:ascii="Times New Roman" w:hAnsi="Times New Roman" w:cs="Times New Roman"/>
          <w:b/>
          <w:bCs/>
        </w:rPr>
      </w:pPr>
    </w:p>
    <w:p w:rsidR="00EA4FA5" w:rsidRPr="00EC47DF" w:rsidRDefault="00EA4FA5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В. На асбестовом балласте</w:t>
      </w:r>
    </w:p>
    <w:p w:rsidR="002778A0" w:rsidRPr="00EC47DF" w:rsidRDefault="002778A0" w:rsidP="002778A0">
      <w:pPr>
        <w:jc w:val="center"/>
        <w:rPr>
          <w:rFonts w:ascii="Times New Roman" w:hAnsi="Times New Roman" w:cs="Times New Roman"/>
          <w:b/>
          <w:bCs/>
        </w:rPr>
      </w:pPr>
    </w:p>
    <w:p w:rsidR="002778A0" w:rsidRPr="00EC47DF" w:rsidRDefault="002778A0" w:rsidP="00F643AA">
      <w:pPr>
        <w:rPr>
          <w:rFonts w:ascii="Times New Roman" w:hAnsi="Times New Roman" w:cs="Times New Roman"/>
          <w:b/>
          <w:bCs/>
        </w:rPr>
      </w:pPr>
    </w:p>
    <w:tbl>
      <w:tblPr>
        <w:tblW w:w="10460" w:type="dxa"/>
        <w:jc w:val="center"/>
        <w:tblInd w:w="103" w:type="dxa"/>
        <w:tblLook w:val="04A0" w:firstRow="1" w:lastRow="0" w:firstColumn="1" w:lastColumn="0" w:noHBand="0" w:noVBand="1"/>
      </w:tblPr>
      <w:tblGrid>
        <w:gridCol w:w="1480"/>
        <w:gridCol w:w="1580"/>
        <w:gridCol w:w="1640"/>
        <w:gridCol w:w="1660"/>
        <w:gridCol w:w="1720"/>
        <w:gridCol w:w="2380"/>
      </w:tblGrid>
      <w:tr w:rsidR="002778A0" w:rsidRPr="00EC47DF" w:rsidTr="009C6CB8">
        <w:trPr>
          <w:trHeight w:val="109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 пути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Толщина асбестового балластного слоя,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Ширина плеча балластной призмы,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Глубина срезки загрязненного асбестового балласта от низа шпалы,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Обьем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вырезанного асбестового балласта 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неразрыхленном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состоянии,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Потребность асбестового балласта для сохранения толщины балластного слоя в разрыхленном состоянии,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2778A0" w:rsidRPr="00EC47DF" w:rsidTr="009C6CB8">
        <w:trPr>
          <w:trHeight w:val="25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8A0" w:rsidRPr="00EC47DF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8A0" w:rsidRPr="00EC47DF" w:rsidRDefault="009C6CB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деревянными шпалами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участков пути с железобетонными шпалами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</w:tr>
      <w:tr w:rsidR="002778A0" w:rsidRPr="00EC47DF" w:rsidTr="002778A0">
        <w:trPr>
          <w:trHeight w:val="25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A0" w:rsidRPr="00EC47DF" w:rsidRDefault="002778A0" w:rsidP="0027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1. Объемы щебеночного балласта даны в разрыхленном состоянии. Коэффициент разрыхления принят: для щебня -</w:t>
      </w:r>
      <w:r>
        <w:rPr>
          <w:rFonts w:ascii="Times New Roman" w:hAnsi="Times New Roman" w:cs="Times New Roman"/>
        </w:rPr>
        <w:t xml:space="preserve"> 1,25; для асбеста - 1,3.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2. При подушке из гравия толщина слоя щебня уменьшается на 5 см за счет увеличения на эту </w:t>
      </w:r>
      <w:r>
        <w:rPr>
          <w:rFonts w:ascii="Times New Roman" w:hAnsi="Times New Roman" w:cs="Times New Roman"/>
        </w:rPr>
        <w:t>величину толщины подушки.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3. Объемы щебня определены для работы </w:t>
      </w:r>
      <w:proofErr w:type="spellStart"/>
      <w:r w:rsidR="00F643AA" w:rsidRPr="00EC47DF">
        <w:rPr>
          <w:rFonts w:ascii="Times New Roman" w:hAnsi="Times New Roman" w:cs="Times New Roman"/>
        </w:rPr>
        <w:t>щебенеочистительных</w:t>
      </w:r>
      <w:proofErr w:type="spellEnd"/>
      <w:r w:rsidR="00F643AA" w:rsidRPr="00EC47DF">
        <w:rPr>
          <w:rFonts w:ascii="Times New Roman" w:hAnsi="Times New Roman" w:cs="Times New Roman"/>
        </w:rPr>
        <w:t xml:space="preserve"> машин типа РМ-80, РМ-76, СЧ-600, СЧУ-800, ЩОМ-6, срез устраивается с уклоном 0,04 в полевую сторону.</w:t>
      </w:r>
      <w:r w:rsidR="00F643AA" w:rsidRPr="00EC47DF">
        <w:rPr>
          <w:rFonts w:ascii="Times New Roman" w:hAnsi="Times New Roman" w:cs="Times New Roman"/>
        </w:rPr>
        <w:br/>
        <w:t xml:space="preserve">     4. Расход нового щебня при глубокой очистке принят для балластной призмы, состоящей из щебня фракции 25-60 мм, имеющей в своем составе 30% </w:t>
      </w:r>
      <w:proofErr w:type="spellStart"/>
      <w:r w:rsidR="00F643AA" w:rsidRPr="00EC47DF">
        <w:rPr>
          <w:rFonts w:ascii="Times New Roman" w:hAnsi="Times New Roman" w:cs="Times New Roman"/>
        </w:rPr>
        <w:t>засорителей</w:t>
      </w:r>
      <w:proofErr w:type="spellEnd"/>
      <w:r w:rsidR="00F643AA" w:rsidRPr="00EC47DF">
        <w:rPr>
          <w:rFonts w:ascii="Times New Roman" w:hAnsi="Times New Roman" w:cs="Times New Roman"/>
        </w:rPr>
        <w:t>.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5. Расход асбестового балласта на средний ремонт принимается равным 500 м на 1 км из расчета проведения сплошной подъемки пути до 10 см или замене балл</w:t>
      </w:r>
      <w:r>
        <w:rPr>
          <w:rFonts w:ascii="Times New Roman" w:hAnsi="Times New Roman" w:cs="Times New Roman"/>
        </w:rPr>
        <w:t>аста на глубину до 10 см.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6. Расход балласта на </w:t>
      </w:r>
      <w:proofErr w:type="spellStart"/>
      <w:r w:rsidR="00F643AA" w:rsidRPr="00EC47DF">
        <w:rPr>
          <w:rFonts w:ascii="Times New Roman" w:hAnsi="Times New Roman" w:cs="Times New Roman"/>
        </w:rPr>
        <w:t>подъемочный</w:t>
      </w:r>
      <w:proofErr w:type="spellEnd"/>
      <w:r w:rsidR="00F643AA" w:rsidRPr="00EC47DF">
        <w:rPr>
          <w:rFonts w:ascii="Times New Roman" w:hAnsi="Times New Roman" w:cs="Times New Roman"/>
        </w:rPr>
        <w:t xml:space="preserve"> ремонт пути принимается равным: щебня - 160 м, асбестового балласта - 200 м из расчета проведения сплошной подъемки до 5 см с выправкой пути и улучшения дренирующих свойств балласта в местах выплесков и одиночной замены дефектных элементов верхнего строения пути.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lastRenderedPageBreak/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11. НОРМЫ расхода шпал при проведении усиленного среднего, среднего и </w:t>
      </w:r>
      <w:proofErr w:type="spellStart"/>
      <w:r w:rsidRPr="00EC47DF">
        <w:rPr>
          <w:rFonts w:ascii="Times New Roman" w:hAnsi="Times New Roman" w:cs="Times New Roman"/>
          <w:b/>
          <w:bCs/>
        </w:rPr>
        <w:t>подъемочного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ремонтов пути (на 1 км пути)</w:t>
      </w:r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11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tbl>
      <w:tblPr>
        <w:tblW w:w="9660" w:type="dxa"/>
        <w:jc w:val="center"/>
        <w:tblInd w:w="93" w:type="dxa"/>
        <w:tblLook w:val="04A0" w:firstRow="1" w:lastRow="0" w:firstColumn="1" w:lastColumn="0" w:noHBand="0" w:noVBand="1"/>
      </w:tblPr>
      <w:tblGrid>
        <w:gridCol w:w="2200"/>
        <w:gridCol w:w="2440"/>
        <w:gridCol w:w="2440"/>
        <w:gridCol w:w="2580"/>
      </w:tblGrid>
      <w:tr w:rsidR="00194EA8" w:rsidRPr="00EC47DF" w:rsidTr="00194EA8">
        <w:trPr>
          <w:trHeight w:val="144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Сочетание: класс, группа и категории пути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Ремонтная схема (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работы по ремонту и планово-предупредительной выправке пути)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деревянных шпал, подлежащих укладке в путь при усиленном среднем, среднем и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подъемочном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ремонтах пути,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старогодн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деревянных шпал, укладываемых в период между усиленным капитальным и капитальным ремонтами пути, шт.</w:t>
            </w: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1А1-1А3, 2А4, 2А5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15/-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</w:tr>
      <w:tr w:rsidR="00194EA8" w:rsidRPr="00EC47DF" w:rsidTr="00194EA8">
        <w:trPr>
          <w:trHeight w:val="48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-/360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160/-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1Б1, 1Б2,2Б3, 2Б4, 3Б5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360/-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1В1-2В2, 2В3-3В4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360/-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</w:tr>
      <w:tr w:rsidR="00194EA8" w:rsidRPr="00EC47DF" w:rsidTr="00194EA8">
        <w:trPr>
          <w:trHeight w:val="480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1Г1-2Г2,2Д1, 3Г3,3Г4, 3Д2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360/-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100/-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194EA8" w:rsidRPr="00EC47DF" w:rsidTr="00194EA8">
        <w:trPr>
          <w:trHeight w:val="48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-/360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440/-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72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3Б5, 3Б6,3В4, 3В5,3Г3, 3Г4,3Д2-3Д4,4В6,4Г5, 4Г6,4Д5, 4Д6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600/-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-/300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480"/>
          <w:jc w:val="center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5А7, 5Б7,5В7, 5Г7,5Д7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37-я схема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-/270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9C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</w:t>
            </w:r>
          </w:p>
        </w:tc>
      </w:tr>
      <w:tr w:rsidR="00194EA8" w:rsidRPr="00EC47DF" w:rsidTr="00194EA8">
        <w:trPr>
          <w:trHeight w:val="480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2-й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подъемочный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-/400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4EA8" w:rsidRPr="00EC47DF" w:rsidTr="00194EA8">
        <w:trPr>
          <w:trHeight w:val="255"/>
          <w:jc w:val="center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ремонт -/660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A8" w:rsidRPr="00EC47DF" w:rsidRDefault="00194EA8" w:rsidP="0019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94EA8" w:rsidRPr="00EC47DF" w:rsidRDefault="00194EA8" w:rsidP="00F643AA">
      <w:pPr>
        <w:rPr>
          <w:rFonts w:ascii="Times New Roman" w:hAnsi="Times New Roman" w:cs="Times New Roman"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    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9C6CB8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 xml:space="preserve">1. При проведении усиленного среднего и среднего ремонта на железобетонных шпалах нормы расхода 22 шт. на 1 км, на 2-м </w:t>
      </w:r>
      <w:proofErr w:type="spellStart"/>
      <w:r w:rsidR="00F643AA" w:rsidRPr="00EC47DF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>ъемочном</w:t>
      </w:r>
      <w:proofErr w:type="spellEnd"/>
      <w:r>
        <w:rPr>
          <w:rFonts w:ascii="Times New Roman" w:hAnsi="Times New Roman" w:cs="Times New Roman"/>
        </w:rPr>
        <w:t xml:space="preserve"> - 3 шт. на 1 км.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 xml:space="preserve">2. При выполнении 1-го </w:t>
      </w:r>
      <w:proofErr w:type="spellStart"/>
      <w:r w:rsidR="00F643AA" w:rsidRPr="00EC47DF">
        <w:rPr>
          <w:rFonts w:ascii="Times New Roman" w:hAnsi="Times New Roman" w:cs="Times New Roman"/>
        </w:rPr>
        <w:t>подъемочного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ремонта пути после капитального ремонта на станционных, подъездных и прочих путях укладывается каждая 6-я шпала железобетонная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3. Во всех случаях количество негодных шпал в течение срока между ремонтами не должно превышать количество шпал, приводящих к снижению скорости движения поездов, предусмотренных указаниями Департамента пути и сооружений.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 xml:space="preserve">     В случае возникновения такой ситуации норма укладки шпал увеличивается за счет укладки </w:t>
      </w:r>
      <w:proofErr w:type="spellStart"/>
      <w:r w:rsidRPr="00EC47DF">
        <w:rPr>
          <w:rFonts w:ascii="Times New Roman" w:hAnsi="Times New Roman" w:cs="Times New Roman"/>
        </w:rPr>
        <w:t>старогодных</w:t>
      </w:r>
      <w:proofErr w:type="spellEnd"/>
      <w:r w:rsidRPr="00EC47DF">
        <w:rPr>
          <w:rFonts w:ascii="Times New Roman" w:hAnsi="Times New Roman" w:cs="Times New Roman"/>
        </w:rPr>
        <w:t xml:space="preserve"> шпал.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lastRenderedPageBreak/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9C6CB8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12. НОРМЫ расхода материалов верхнего строения пути при замене стрелочного перевода и глухого пересечения (на один перевод)</w:t>
      </w:r>
    </w:p>
    <w:p w:rsidR="00F643AA" w:rsidRPr="00EC47DF" w:rsidRDefault="00F643AA" w:rsidP="009C6CB8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12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А. Стрелочный перевод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788"/>
        <w:gridCol w:w="854"/>
        <w:gridCol w:w="922"/>
        <w:gridCol w:w="855"/>
        <w:gridCol w:w="855"/>
        <w:gridCol w:w="855"/>
        <w:gridCol w:w="923"/>
        <w:gridCol w:w="923"/>
        <w:gridCol w:w="855"/>
        <w:gridCol w:w="979"/>
        <w:gridCol w:w="855"/>
      </w:tblGrid>
      <w:tr w:rsidR="00B129DF" w:rsidRPr="00EC47DF" w:rsidTr="009C6CB8">
        <w:trPr>
          <w:trHeight w:val="48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изделий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стрелочного перевода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Р65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 крестовин</w:t>
            </w:r>
          </w:p>
        </w:tc>
      </w:tr>
      <w:tr w:rsidR="00B129DF" w:rsidRPr="00EC47DF" w:rsidTr="009C6CB8">
        <w:trPr>
          <w:trHeight w:val="12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 с поворотным сердечником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1/11-НСЗ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1/11-МСЗ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 для высоких скоростей с подвижным сердечником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 с поворотным сердечником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1/9 перекрестный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1/6 горочный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NN проектов</w:t>
            </w:r>
          </w:p>
        </w:tc>
      </w:tr>
      <w:tr w:rsidR="00B129DF" w:rsidRPr="00EC47DF" w:rsidTr="009C6CB8">
        <w:trPr>
          <w:trHeight w:val="60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1323.00.000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2451.00.000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2433.00.000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2717.00.000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2718.00.000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2450.00.000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2561.00.000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2434.00.000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1580.00.000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2307.00.000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Стрелочный перевод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7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Детали, не вошедшие в компле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 стр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елочного перевода: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Рельсы длиной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м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 м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Изолирующие стыки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Переводные брусья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путевые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</w:p>
        </w:tc>
      </w:tr>
      <w:tr w:rsidR="00B129DF" w:rsidRPr="00EC47DF" w:rsidTr="009C6CB8">
        <w:trPr>
          <w:trHeight w:val="300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 и шайбами (для рельсовых стыков)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СД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</w:tr>
      <w:tr w:rsidR="00B129DF" w:rsidRPr="00EC47DF" w:rsidTr="009C6CB8">
        <w:trPr>
          <w:trHeight w:val="48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раздельного скрепления: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М22х75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Гайки М22х22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ПК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Шайбы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двухвитковые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129DF" w:rsidRPr="00EC47DF" w:rsidTr="009C6CB8">
        <w:trPr>
          <w:trHeight w:val="255"/>
        </w:trPr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010DA" w:rsidRPr="00EC47DF" w:rsidRDefault="00E010DA" w:rsidP="00F643AA">
      <w:pPr>
        <w:rPr>
          <w:rFonts w:ascii="Times New Roman" w:hAnsi="Times New Roman" w:cs="Times New Roman"/>
          <w:b/>
          <w:bCs/>
        </w:rPr>
      </w:pPr>
    </w:p>
    <w:p w:rsidR="00E010DA" w:rsidRPr="00EC47DF" w:rsidRDefault="00E010DA" w:rsidP="00F643AA">
      <w:pPr>
        <w:rPr>
          <w:rFonts w:ascii="Times New Roman" w:hAnsi="Times New Roman" w:cs="Times New Roman"/>
          <w:b/>
          <w:bCs/>
        </w:rPr>
      </w:pPr>
    </w:p>
    <w:p w:rsidR="00B129DF" w:rsidRPr="00EC47DF" w:rsidRDefault="00B129DF" w:rsidP="00F643AA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8"/>
        <w:gridCol w:w="1299"/>
        <w:gridCol w:w="1116"/>
        <w:gridCol w:w="1248"/>
        <w:gridCol w:w="1292"/>
        <w:gridCol w:w="1299"/>
        <w:gridCol w:w="1370"/>
        <w:gridCol w:w="1370"/>
      </w:tblGrid>
      <w:tr w:rsidR="00B129DF" w:rsidRPr="00EC47DF" w:rsidTr="009C6CB8">
        <w:trPr>
          <w:trHeight w:val="600"/>
          <w:jc w:val="center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изделий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стрелочного перевода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Р50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 крестовин</w:t>
            </w:r>
          </w:p>
        </w:tc>
      </w:tr>
      <w:tr w:rsidR="00B129DF" w:rsidRPr="00EC47DF" w:rsidTr="009C6CB8">
        <w:trPr>
          <w:trHeight w:val="2400"/>
          <w:jc w:val="center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1/9 перекрестный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1/9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перекрестный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тупыми крестовинами с подвижными сердечниками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1/9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симметричный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приемо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-отправочных путей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1/9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симметричный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горочных путей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NN проектов</w:t>
            </w:r>
          </w:p>
        </w:tc>
      </w:tr>
      <w:tr w:rsidR="00B129DF" w:rsidRPr="00EC47DF" w:rsidTr="009C6CB8">
        <w:trPr>
          <w:trHeight w:val="600"/>
          <w:jc w:val="center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2497.00.000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2498.00.000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1623.00.000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1669.00.000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2212.00.000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1581.00.000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129DF" w:rsidRPr="00EC47DF" w:rsidTr="009C6CB8">
        <w:trPr>
          <w:trHeight w:val="6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Стрелочный перевод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15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Детали, не вошедшие в компле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 стр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елочного перевода: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Рельсы длиной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 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6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Изолирующие стыки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B129DF" w:rsidRPr="00EC47DF" w:rsidTr="009C6CB8">
        <w:trPr>
          <w:trHeight w:val="600"/>
          <w:jc w:val="center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Переводные брусья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Шурупы путевые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двухголовые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 гайками и шайбами (для рельсовых стыков)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 СД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</w:tr>
      <w:tr w:rsidR="00B129DF" w:rsidRPr="00EC47DF" w:rsidTr="009C6CB8">
        <w:trPr>
          <w:trHeight w:val="300"/>
          <w:jc w:val="center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9DF" w:rsidRPr="00EC47DF" w:rsidRDefault="00B129DF" w:rsidP="00B1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</w:tr>
    </w:tbl>
    <w:p w:rsidR="00B129DF" w:rsidRPr="00EC47DF" w:rsidRDefault="00B129DF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Б. Глухое пересечение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451"/>
        <w:gridCol w:w="1177"/>
        <w:gridCol w:w="1354"/>
        <w:gridCol w:w="1196"/>
        <w:gridCol w:w="1248"/>
        <w:gridCol w:w="1231"/>
        <w:gridCol w:w="1175"/>
      </w:tblGrid>
      <w:tr w:rsidR="004307D4" w:rsidRPr="00EC47DF" w:rsidTr="006A028C">
        <w:trPr>
          <w:trHeight w:val="600"/>
          <w:jc w:val="center"/>
        </w:trPr>
        <w:tc>
          <w:tcPr>
            <w:tcW w:w="86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изделий</w:t>
            </w:r>
          </w:p>
        </w:tc>
        <w:tc>
          <w:tcPr>
            <w:tcW w:w="679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3456" w:type="pct"/>
            <w:gridSpan w:val="6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стрелочного перевода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4" w:type="pct"/>
            <w:gridSpan w:val="3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Р65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Р50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6" w:type="pct"/>
            <w:gridSpan w:val="6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Марки крестовин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2/9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2/6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6" w:type="pct"/>
            <w:gridSpan w:val="6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NN проектов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1683.00.000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1684.00.000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2521.00.000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1685.00.000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1686.00.000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1687.00.000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307D4" w:rsidRPr="00EC47DF" w:rsidTr="006A028C">
        <w:trPr>
          <w:trHeight w:val="600"/>
          <w:jc w:val="center"/>
        </w:trPr>
        <w:tc>
          <w:tcPr>
            <w:tcW w:w="86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Глухое пересечение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4307D4" w:rsidRPr="00EC47DF" w:rsidTr="006A028C">
        <w:trPr>
          <w:trHeight w:val="555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Детали, не вошедшие в комплект глухого пересечения:</w:t>
            </w:r>
          </w:p>
        </w:tc>
      </w:tr>
      <w:tr w:rsidR="004307D4" w:rsidRPr="00EC47DF" w:rsidTr="006A028C">
        <w:trPr>
          <w:trHeight w:val="408"/>
          <w:jc w:val="center"/>
        </w:trPr>
        <w:tc>
          <w:tcPr>
            <w:tcW w:w="866" w:type="pct"/>
            <w:vMerge w:val="restart"/>
            <w:shd w:val="clear" w:color="auto" w:fill="auto"/>
            <w:noWrap/>
            <w:vAlign w:val="bottom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Переводные брусья</w:t>
            </w:r>
            <w:r w:rsidRPr="00EC47D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34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4307D4" w:rsidRPr="00EC47DF" w:rsidTr="006A028C">
        <w:trPr>
          <w:trHeight w:val="255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 w:val="restart"/>
            <w:shd w:val="clear" w:color="auto" w:fill="auto"/>
            <w:noWrap/>
            <w:vAlign w:val="bottom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11,22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5,84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9,56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4,95</w:t>
            </w:r>
          </w:p>
        </w:tc>
      </w:tr>
      <w:tr w:rsidR="004307D4" w:rsidRPr="00EC47DF" w:rsidTr="006A028C">
        <w:trPr>
          <w:trHeight w:val="600"/>
          <w:jc w:val="center"/>
        </w:trPr>
        <w:tc>
          <w:tcPr>
            <w:tcW w:w="86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Изолирующие стыки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путевые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</w:tr>
      <w:tr w:rsidR="004307D4" w:rsidRPr="00EC47DF" w:rsidTr="006A028C">
        <w:trPr>
          <w:trHeight w:val="300"/>
          <w:jc w:val="center"/>
        </w:trPr>
        <w:tc>
          <w:tcPr>
            <w:tcW w:w="86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</w:tr>
    </w:tbl>
    <w:p w:rsidR="004307D4" w:rsidRPr="00EC47DF" w:rsidRDefault="004307D4" w:rsidP="004307D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307D4" w:rsidRPr="00EC47DF" w:rsidRDefault="004307D4" w:rsidP="00F643AA">
      <w:pPr>
        <w:rPr>
          <w:rFonts w:ascii="Times New Roman" w:hAnsi="Times New Roman" w:cs="Times New Roman"/>
          <w:b/>
          <w:bCs/>
        </w:rPr>
      </w:pPr>
    </w:p>
    <w:p w:rsidR="006A028C" w:rsidRDefault="006A028C" w:rsidP="00F643AA">
      <w:pPr>
        <w:rPr>
          <w:rFonts w:ascii="Times New Roman" w:hAnsi="Times New Roman" w:cs="Times New Roman"/>
          <w:b/>
          <w:bCs/>
        </w:rPr>
      </w:pPr>
    </w:p>
    <w:p w:rsidR="006A028C" w:rsidRDefault="006A028C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В. Расход стыковых, стрелочных и электротяговых соединителей при замене стрелочных переводов на участках, оборудованных автоблокировкой</w:t>
      </w:r>
    </w:p>
    <w:p w:rsidR="004307D4" w:rsidRPr="00EC47DF" w:rsidRDefault="004307D4" w:rsidP="00F643AA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974"/>
        <w:gridCol w:w="583"/>
        <w:gridCol w:w="732"/>
        <w:gridCol w:w="583"/>
        <w:gridCol w:w="732"/>
        <w:gridCol w:w="583"/>
        <w:gridCol w:w="732"/>
        <w:gridCol w:w="583"/>
        <w:gridCol w:w="732"/>
        <w:gridCol w:w="583"/>
        <w:gridCol w:w="732"/>
        <w:gridCol w:w="583"/>
        <w:gridCol w:w="732"/>
      </w:tblGrid>
      <w:tr w:rsidR="004307D4" w:rsidRPr="00EC47DF" w:rsidTr="006A028C">
        <w:trPr>
          <w:trHeight w:val="600"/>
          <w:jc w:val="center"/>
        </w:trPr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изделий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</w:t>
            </w: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</w:t>
            </w:r>
          </w:p>
        </w:tc>
        <w:tc>
          <w:tcPr>
            <w:tcW w:w="3469" w:type="pct"/>
            <w:gridSpan w:val="1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Марки крестовин</w:t>
            </w:r>
          </w:p>
        </w:tc>
      </w:tr>
      <w:tr w:rsidR="004307D4" w:rsidRPr="00EC47DF" w:rsidTr="006A028C">
        <w:trPr>
          <w:trHeight w:val="1185"/>
          <w:jc w:val="center"/>
        </w:trPr>
        <w:tc>
          <w:tcPr>
            <w:tcW w:w="107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1/9, 1/11, 1/6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  <w:hideMark/>
          </w:tcPr>
          <w:p w:rsidR="004307D4" w:rsidRPr="00EC47DF" w:rsidRDefault="002B3B27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</w:t>
            </w:r>
          </w:p>
        </w:tc>
        <w:tc>
          <w:tcPr>
            <w:tcW w:w="557" w:type="pct"/>
            <w:gridSpan w:val="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1/18 с подвижным сердечником крестовины</w:t>
            </w:r>
          </w:p>
        </w:tc>
        <w:tc>
          <w:tcPr>
            <w:tcW w:w="574" w:type="pct"/>
            <w:gridSpan w:val="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 с крестовиной непрерывной поверхностью катания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Двойной перекрестный</w:t>
            </w:r>
          </w:p>
        </w:tc>
        <w:tc>
          <w:tcPr>
            <w:tcW w:w="552" w:type="pct"/>
            <w:gridSpan w:val="2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Глухое пересечение</w:t>
            </w:r>
          </w:p>
        </w:tc>
      </w:tr>
      <w:tr w:rsidR="004307D4" w:rsidRPr="00EC47DF" w:rsidTr="006A028C">
        <w:trPr>
          <w:trHeight w:val="255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 тяги</w:t>
            </w:r>
          </w:p>
        </w:tc>
        <w:tc>
          <w:tcPr>
            <w:tcW w:w="455" w:type="pct"/>
            <w:shd w:val="clear" w:color="auto" w:fill="auto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307D4" w:rsidRPr="00EC47DF" w:rsidTr="006A028C">
        <w:trPr>
          <w:trHeight w:val="255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4307D4" w:rsidRPr="00EC47DF" w:rsidTr="006A028C">
        <w:trPr>
          <w:trHeight w:val="345"/>
          <w:jc w:val="center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Стыковые соединители:</w:t>
            </w:r>
          </w:p>
        </w:tc>
      </w:tr>
      <w:tr w:rsidR="004307D4" w:rsidRPr="00EC47DF" w:rsidTr="006A028C">
        <w:trPr>
          <w:trHeight w:val="255"/>
          <w:jc w:val="center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7D4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255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электротяговые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т.III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1200 мм медные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стрелочные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т.II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1200 мм стальные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электротяговые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т.II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3300 мм медные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стрелочные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т.III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3300 мм стальные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электротяговые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т.IV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2800 мм медные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электротяговые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т.III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7000 мм медные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80"/>
          <w:jc w:val="center"/>
        </w:trPr>
        <w:tc>
          <w:tcPr>
            <w:tcW w:w="107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стрелочные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т.IV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длиной 6700 мм стальные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307D4" w:rsidRPr="00EC47DF" w:rsidTr="006A028C">
        <w:trPr>
          <w:trHeight w:val="408"/>
          <w:jc w:val="center"/>
        </w:trPr>
        <w:tc>
          <w:tcPr>
            <w:tcW w:w="1076" w:type="pct"/>
            <w:vMerge w:val="restart"/>
            <w:shd w:val="clear" w:color="auto" w:fill="auto"/>
            <w:noWrap/>
            <w:vAlign w:val="bottom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C92CA49" wp14:editId="66672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209550</wp:posOffset>
                      </wp:positionV>
                      <wp:extent cx="152400" cy="209550"/>
                      <wp:effectExtent l="0" t="0" r="0" b="0"/>
                      <wp:wrapNone/>
                      <wp:docPr id="55" name="Прямоугольник 55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position:absolute;margin-left:0;margin-top:16.5pt;width:12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4307D4" w:rsidRPr="00EC47DF" w:rsidRDefault="002B3B27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07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4307D4" w:rsidRPr="00EC47DF" w:rsidRDefault="004307D4" w:rsidP="00430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43AA" w:rsidRPr="00EC47DF" w:rsidRDefault="006A028C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  Примечание: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6A028C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1. Объем переводных брусьев указан в числителе для 1-го типа, в зна</w:t>
      </w:r>
      <w:r>
        <w:rPr>
          <w:rFonts w:ascii="Times New Roman" w:hAnsi="Times New Roman" w:cs="Times New Roman"/>
        </w:rPr>
        <w:t>менателе - для 2-го типа.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При смене стрелочного перевода при капитальном ремонте пути норма на стыковые соединители уменьшается на 2 шт., а сварочных электродов - 0,09 кг.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На участках, где устанавливаются дублирующие соединители, в соответствии с указанием МПС от 23.03.82 N ЦШЦ-7/9, норма расхода стыковых соединителей и электродов сварочных увеличивается в два раза.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 xml:space="preserve">Приложение 13. НОРМЫ </w:t>
      </w:r>
      <w:proofErr w:type="spellStart"/>
      <w:r w:rsidRPr="00EC47DF">
        <w:rPr>
          <w:rFonts w:ascii="Times New Roman" w:hAnsi="Times New Roman" w:cs="Times New Roman"/>
          <w:b/>
          <w:bCs/>
        </w:rPr>
        <w:t>покилометрового</w:t>
      </w:r>
      <w:proofErr w:type="spellEnd"/>
      <w:r w:rsidRPr="00EC47DF">
        <w:rPr>
          <w:rFonts w:ascii="Times New Roman" w:hAnsi="Times New Roman" w:cs="Times New Roman"/>
          <w:b/>
          <w:bCs/>
        </w:rPr>
        <w:t xml:space="preserve"> запаса материалов верхнего строения для главных путей</w:t>
      </w:r>
    </w:p>
    <w:p w:rsidR="006A028C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Приложение 13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6A028C">
      <w:pPr>
        <w:jc w:val="center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</w:r>
      <w:r w:rsidRPr="00EC47DF">
        <w:rPr>
          <w:rFonts w:ascii="Times New Roman" w:hAnsi="Times New Roman" w:cs="Times New Roman"/>
        </w:rPr>
        <w:lastRenderedPageBreak/>
        <w:t>НОРМЫ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покилометрового</w:t>
      </w:r>
      <w:proofErr w:type="spellEnd"/>
      <w:r w:rsidRPr="00EC47DF">
        <w:rPr>
          <w:rFonts w:ascii="Times New Roman" w:hAnsi="Times New Roman" w:cs="Times New Roman"/>
        </w:rPr>
        <w:t xml:space="preserve"> запаса материалов верхнего строения</w:t>
      </w:r>
      <w:r w:rsidRPr="00EC47D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208C31F8" wp14:editId="3D65BCB4">
                <wp:extent cx="123825" cy="219075"/>
                <wp:effectExtent l="0" t="0" r="0" b="0"/>
                <wp:docPr id="228" name="Прямоугольник 228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="">
            <w:pict>
              <v:rect w14:anchorId="12ADAADB" id="Прямоугольник 228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" filled="f" stroked="f">
                <o:lock v:ext="edit" aspectratio="t"/>
                <w10:anchorlock/>
              </v:rect>
            </w:pict>
          </mc:Fallback>
        </mc:AlternateContent>
      </w:r>
      <w:r w:rsidRPr="00EC47DF">
        <w:rPr>
          <w:rFonts w:ascii="Times New Roman" w:hAnsi="Times New Roman" w:cs="Times New Roman"/>
        </w:rPr>
        <w:t> для главных путей</w:t>
      </w:r>
      <w:r w:rsidRPr="00EC47D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0305156B" wp14:editId="75135D0B">
                <wp:extent cx="152400" cy="219075"/>
                <wp:effectExtent l="0" t="0" r="0" b="0"/>
                <wp:docPr id="227" name="Прямоугольник 227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="">
            <w:pict>
              <v:rect w14:anchorId="4FA0C3E2" id="Прямоугольник 227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2158"/>
        <w:gridCol w:w="2106"/>
        <w:gridCol w:w="2333"/>
      </w:tblGrid>
      <w:tr w:rsidR="002B3B27" w:rsidRPr="00EC47DF" w:rsidTr="006A028C">
        <w:trPr>
          <w:trHeight w:val="12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верхнего строения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элементов верхнего строения пути в зависимости от срока их службы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половина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половина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Сверх нормы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Стандартные рельсы длиной 25 м с болтовыми отверстиями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 рельс на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развернутую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пути: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звеньевого пути на прямых и кривых (независимо от радиуса)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км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км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км</w:t>
            </w:r>
          </w:p>
        </w:tc>
      </w:tr>
      <w:tr w:rsidR="002B3B27" w:rsidRPr="00EC47DF" w:rsidTr="006A028C">
        <w:trPr>
          <w:trHeight w:val="701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Стандартные укороченные рельсы для кривых звеньевого пути радиуса: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укороченный рельс на развернутую длину кривых: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500 м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км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км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км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501-1000 м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км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км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км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1000 м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км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км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км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Рельсы с болтовыми отверстиями для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бесстыкового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пути: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рельс на линейное отделение: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длиной 12,5 м</w:t>
            </w:r>
          </w:p>
        </w:tc>
        <w:tc>
          <w:tcPr>
            <w:tcW w:w="1010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</w:t>
            </w:r>
          </w:p>
        </w:tc>
        <w:tc>
          <w:tcPr>
            <w:tcW w:w="1093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длиной 12,46 м</w:t>
            </w:r>
          </w:p>
        </w:tc>
        <w:tc>
          <w:tcPr>
            <w:tcW w:w="1010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</w:t>
            </w:r>
          </w:p>
        </w:tc>
        <w:tc>
          <w:tcPr>
            <w:tcW w:w="1093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длиной 12,42 м</w:t>
            </w:r>
          </w:p>
        </w:tc>
        <w:tc>
          <w:tcPr>
            <w:tcW w:w="1010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</w:t>
            </w:r>
          </w:p>
        </w:tc>
        <w:tc>
          <w:tcPr>
            <w:tcW w:w="1093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длиной 12,38 м</w:t>
            </w:r>
          </w:p>
        </w:tc>
        <w:tc>
          <w:tcPr>
            <w:tcW w:w="1010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</w:t>
            </w:r>
          </w:p>
        </w:tc>
        <w:tc>
          <w:tcPr>
            <w:tcW w:w="1093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длиной 8-11 м</w:t>
            </w:r>
          </w:p>
        </w:tc>
        <w:tc>
          <w:tcPr>
            <w:tcW w:w="1010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</w:t>
            </w:r>
          </w:p>
        </w:tc>
        <w:tc>
          <w:tcPr>
            <w:tcW w:w="1093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9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Рельс длиной 8-12,5 м без болтовых отверстий и с незакаленными концами для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бесстыкового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пути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рельс на линейное отделение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Скрепления для звеньевого (числитель) и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бесстыкового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(знаменатель) пути: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км развернутой длины, шт.: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болты стыковые с гайками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8/4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16/8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пружинные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6/30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12/60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клеммные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болты с гайками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-/8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-/16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жесткие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-/8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закладные болты с гайками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-/8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-/16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втулки изолирующие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-/8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-/16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подкладки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6/8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6/-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12/-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24/-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клеммы пружинные (ЖБ)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-/10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-/20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-/40</w:t>
            </w:r>
          </w:p>
        </w:tc>
      </w:tr>
      <w:tr w:rsidR="002B3B27" w:rsidRPr="00EC47DF" w:rsidTr="006A028C">
        <w:trPr>
          <w:trHeight w:val="9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прокладки резиновые под клеммы ЖБ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-/10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-/20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-/40</w:t>
            </w:r>
          </w:p>
        </w:tc>
      </w:tr>
      <w:tr w:rsidR="002B3B27" w:rsidRPr="00EC47DF" w:rsidTr="006A028C">
        <w:trPr>
          <w:trHeight w:val="12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прокладки под рельс при скреплении КБ, ЖБ, К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К4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-/10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-/20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-/40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прокладки под подкладки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30/30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противоугоны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пружинные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20/-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40/-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80/-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Рельсовые соединители каждого вида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10/2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Шпалы: деревянные/железобетонные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4/2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6/2</w:t>
            </w:r>
          </w:p>
        </w:tc>
      </w:tr>
      <w:tr w:rsidR="002B3B27" w:rsidRPr="00EC47DF" w:rsidTr="006A028C">
        <w:trPr>
          <w:trHeight w:val="9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Стрелочные переводы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200 стрелочных переводов каждой марки,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Крестовины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 крестовин каждой марки, шт.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B3B27" w:rsidRPr="00EC47DF" w:rsidTr="006A028C">
        <w:trPr>
          <w:trHeight w:val="9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крестовинные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контррельсовые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серьговые</w:t>
            </w:r>
            <w:proofErr w:type="spellEnd"/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 стрелочных переводов каждого типа по 2 болта</w:t>
            </w:r>
          </w:p>
        </w:tc>
      </w:tr>
      <w:tr w:rsidR="002B3B27" w:rsidRPr="00EC47DF" w:rsidTr="006A028C">
        <w:trPr>
          <w:trHeight w:val="722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Изолирующие детали для изолирующих стыков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 изолирующих стыков рельсовой нити,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Брусья переводные: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200 стрелочных переводов,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деревянные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(числитель) железобетонные (знаменатель)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810898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</w:t>
            </w:r>
          </w:p>
        </w:tc>
      </w:tr>
      <w:tr w:rsidR="002B3B27" w:rsidRPr="00EC47DF" w:rsidTr="006A028C">
        <w:trPr>
          <w:trHeight w:val="3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Глухие пересечения и перекрестные стрелочные переводы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каждые 3-4 дистанции пути,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B3B27" w:rsidRPr="00EC47DF" w:rsidTr="006A028C">
        <w:trPr>
          <w:trHeight w:val="255"/>
          <w:jc w:val="center"/>
        </w:trPr>
        <w:tc>
          <w:tcPr>
            <w:tcW w:w="1912" w:type="pct"/>
            <w:shd w:val="clear" w:color="auto" w:fill="auto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6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B3B27" w:rsidRPr="00EC47DF" w:rsidTr="006A028C">
        <w:trPr>
          <w:trHeight w:val="600"/>
          <w:jc w:val="center"/>
        </w:trPr>
        <w:tc>
          <w:tcPr>
            <w:tcW w:w="1912" w:type="pct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Брусья мостовые и болты лапчатые</w:t>
            </w:r>
          </w:p>
        </w:tc>
        <w:tc>
          <w:tcPr>
            <w:tcW w:w="3088" w:type="pct"/>
            <w:gridSpan w:val="3"/>
            <w:shd w:val="clear" w:color="auto" w:fill="auto"/>
            <w:vAlign w:val="center"/>
            <w:hideMark/>
          </w:tcPr>
          <w:p w:rsidR="002B3B27" w:rsidRPr="00EC47DF" w:rsidRDefault="002B3B27" w:rsidP="002B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1 %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лежащих на мостах</w:t>
            </w:r>
          </w:p>
        </w:tc>
      </w:tr>
    </w:tbl>
    <w:p w:rsidR="002B3B27" w:rsidRPr="00EC47DF" w:rsidRDefault="002B3B27" w:rsidP="00F643AA">
      <w:pPr>
        <w:rPr>
          <w:rFonts w:ascii="Times New Roman" w:hAnsi="Times New Roman" w:cs="Times New Roman"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1. При наличии в пути рельсов (стрелочных переводов) разных типов нормы элементов рассчитываются для каждого типа отдельно в зависимости от их протяженности.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2. Для станционных путей нормы составляют 30% от приведенных в таблице, при этом для каждой станции число закладываемых в запас рельсов не должно быть менее 1 шт.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6A028C" w:rsidRDefault="006A028C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14. НОРМЫ расхода материалов на содержание земляного полотна, участков пути с пучинами и сигнальных знаков</w:t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lastRenderedPageBreak/>
        <w:br/>
        <w:t>Приложение 14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    </w:t>
      </w:r>
    </w:p>
    <w:tbl>
      <w:tblPr>
        <w:tblW w:w="968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736"/>
        <w:gridCol w:w="1695"/>
        <w:gridCol w:w="1656"/>
        <w:gridCol w:w="1838"/>
      </w:tblGrid>
      <w:tr w:rsidR="00810898" w:rsidRPr="00EC47DF" w:rsidTr="00810898">
        <w:trPr>
          <w:trHeight w:val="1680"/>
          <w:jc w:val="center"/>
        </w:trPr>
        <w:tc>
          <w:tcPr>
            <w:tcW w:w="2755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51" w:type="dxa"/>
            <w:gridSpan w:val="2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протяжения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пучинистых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 при высоте пучинных горбов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Текущее содержание путевых и сигнальных знаков (на 1 км эксплуатационной длины пути)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мм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более 50мм</w:t>
            </w:r>
          </w:p>
        </w:tc>
        <w:tc>
          <w:tcPr>
            <w:tcW w:w="1838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 круглый</w:t>
            </w:r>
          </w:p>
        </w:tc>
        <w:tc>
          <w:tcPr>
            <w:tcW w:w="1736" w:type="dxa"/>
            <w:vMerge w:val="restart"/>
            <w:shd w:val="clear" w:color="auto" w:fill="auto"/>
            <w:noWrap/>
            <w:vAlign w:val="bottom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Пиломатериалы</w:t>
            </w:r>
          </w:p>
        </w:tc>
        <w:tc>
          <w:tcPr>
            <w:tcW w:w="1736" w:type="dxa"/>
            <w:vMerge w:val="restart"/>
            <w:shd w:val="clear" w:color="auto" w:fill="auto"/>
            <w:noWrap/>
            <w:vAlign w:val="bottom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Цемент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Мешок (куль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рогожий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Карточки пучинные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листовая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Олифа натуральная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</w:tr>
      <w:tr w:rsidR="00810898" w:rsidRPr="00EC47DF" w:rsidTr="00810898">
        <w:trPr>
          <w:trHeight w:val="255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 разная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810898" w:rsidRPr="00EC47DF" w:rsidTr="00810898">
        <w:trPr>
          <w:trHeight w:val="480"/>
          <w:jc w:val="center"/>
        </w:trPr>
        <w:tc>
          <w:tcPr>
            <w:tcW w:w="275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Элементы отражательные (катафоты)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10898" w:rsidRPr="00EC47DF" w:rsidRDefault="00810898" w:rsidP="00810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</w:tbl>
    <w:p w:rsidR="00F643AA" w:rsidRDefault="00F643AA" w:rsidP="006A028C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6A028C" w:rsidRPr="00EC47DF" w:rsidRDefault="006A028C" w:rsidP="006A028C">
      <w:pPr>
        <w:rPr>
          <w:rFonts w:ascii="Times New Roman" w:hAnsi="Times New Roman" w:cs="Times New Roman"/>
        </w:rPr>
      </w:pPr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15. НОРМЫ расхода материалов и изделий на текущее содержание изолирующих стыков и ремонт деревянных шпал</w:t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15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810898" w:rsidRPr="00EC47DF" w:rsidRDefault="00810898" w:rsidP="00F643A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1736"/>
        <w:gridCol w:w="1840"/>
        <w:gridCol w:w="3158"/>
      </w:tblGrid>
      <w:tr w:rsidR="00810898" w:rsidRPr="00EC47DF" w:rsidTr="006A028C">
        <w:trPr>
          <w:trHeight w:val="255"/>
        </w:trPr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998" w:type="dxa"/>
            <w:gridSpan w:val="2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шпал (на 1000 шт.)</w:t>
            </w:r>
          </w:p>
        </w:tc>
      </w:tr>
      <w:tr w:rsidR="00810898" w:rsidRPr="00EC47DF" w:rsidTr="006A028C">
        <w:trPr>
          <w:trHeight w:val="1440"/>
        </w:trPr>
        <w:tc>
          <w:tcPr>
            <w:tcW w:w="258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шпалоремонтной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мастерской, специализированном пункте звеносборочной базы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пути</w:t>
            </w:r>
          </w:p>
        </w:tc>
      </w:tr>
      <w:tr w:rsidR="00810898" w:rsidRPr="00EC47DF" w:rsidTr="006A028C">
        <w:trPr>
          <w:trHeight w:val="480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Накладки из стеклопластика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АпАТэк</w:t>
            </w:r>
            <w:proofErr w:type="spellEnd"/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720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Накладки металлические специального профиля или строганые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изолирующего стыка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Стык рельсов клееболтовой изолирующий ТУ 32 ЦП 366-</w:t>
            </w: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стык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6A028C">
        <w:trPr>
          <w:trHeight w:val="381"/>
        </w:trPr>
        <w:tc>
          <w:tcPr>
            <w:tcW w:w="258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Лес круглый (втулки шпальные)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мелкосортная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Полоса металлическая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 w:val="restart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Винты деревянные</w:t>
            </w:r>
          </w:p>
        </w:tc>
        <w:tc>
          <w:tcPr>
            <w:tcW w:w="1736" w:type="dxa"/>
            <w:vMerge w:val="restart"/>
            <w:shd w:val="clear" w:color="auto" w:fill="auto"/>
            <w:noWrap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840" w:type="dxa"/>
            <w:vMerge w:val="restart"/>
            <w:shd w:val="clear" w:color="auto" w:fill="auto"/>
            <w:noWrap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158" w:type="dxa"/>
            <w:vMerge w:val="restart"/>
            <w:shd w:val="clear" w:color="auto" w:fill="auto"/>
            <w:noWrap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8" w:type="dxa"/>
            <w:vMerge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Электроды сварочные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10898" w:rsidRPr="00EC47DF" w:rsidTr="006A028C">
        <w:trPr>
          <w:trHeight w:val="255"/>
        </w:trPr>
        <w:tc>
          <w:tcPr>
            <w:tcW w:w="258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Водорастворимый антисептик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58" w:type="dxa"/>
            <w:shd w:val="clear" w:color="auto" w:fill="auto"/>
            <w:vAlign w:val="center"/>
            <w:hideMark/>
          </w:tcPr>
          <w:p w:rsidR="00810898" w:rsidRPr="00EC47DF" w:rsidRDefault="00810898" w:rsidP="0039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</w:tbl>
    <w:p w:rsidR="00F643AA" w:rsidRPr="00EC47DF" w:rsidRDefault="00810898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 w:type="textWrapping" w:clear="all"/>
      </w:r>
      <w:r w:rsidR="00F643AA" w:rsidRPr="00EC47DF">
        <w:rPr>
          <w:rFonts w:ascii="Times New Roman" w:hAnsi="Times New Roman" w:cs="Times New Roman"/>
        </w:rPr>
        <w:t>  Примечание: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6A028C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 xml:space="preserve">1. В случае отказа клееболтового стыка, вваренного в рельсовую плеть, необходимо восстановить целостность рельсовой плети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 в соответствии с </w:t>
      </w:r>
      <w:proofErr w:type="gramStart"/>
      <w:r w:rsidR="00F643AA" w:rsidRPr="00EC47DF">
        <w:rPr>
          <w:rFonts w:ascii="Times New Roman" w:hAnsi="Times New Roman" w:cs="Times New Roman"/>
        </w:rPr>
        <w:t>действующими</w:t>
      </w:r>
      <w:proofErr w:type="gramEnd"/>
      <w:r w:rsidR="00F643AA" w:rsidRPr="00EC47DF">
        <w:rPr>
          <w:rFonts w:ascii="Times New Roman" w:hAnsi="Times New Roman" w:cs="Times New Roman"/>
        </w:rPr>
        <w:t xml:space="preserve"> ТУ по укладке, содержанию и ремонту </w:t>
      </w:r>
      <w:proofErr w:type="spellStart"/>
      <w:r w:rsidR="00F643AA" w:rsidRPr="00EC47DF">
        <w:rPr>
          <w:rFonts w:ascii="Times New Roman" w:hAnsi="Times New Roman" w:cs="Times New Roman"/>
        </w:rPr>
        <w:t>бесстыкового</w:t>
      </w:r>
      <w:proofErr w:type="spellEnd"/>
      <w:r w:rsidR="00F643AA" w:rsidRPr="00EC47DF">
        <w:rPr>
          <w:rFonts w:ascii="Times New Roman" w:hAnsi="Times New Roman" w:cs="Times New Roman"/>
        </w:rPr>
        <w:t xml:space="preserve"> пути </w:t>
      </w:r>
      <w:proofErr w:type="spellStart"/>
      <w:r>
        <w:rPr>
          <w:rFonts w:ascii="Times New Roman" w:hAnsi="Times New Roman" w:cs="Times New Roman"/>
        </w:rPr>
        <w:t>ввариванием</w:t>
      </w:r>
      <w:proofErr w:type="spellEnd"/>
      <w:r>
        <w:rPr>
          <w:rFonts w:ascii="Times New Roman" w:hAnsi="Times New Roman" w:cs="Times New Roman"/>
        </w:rPr>
        <w:t xml:space="preserve"> нового стыка.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Если для укрепления концов шпал используются металлические винты, то норма расхода среднесортной</w:t>
      </w:r>
      <w:r>
        <w:rPr>
          <w:rFonts w:ascii="Times New Roman" w:hAnsi="Times New Roman" w:cs="Times New Roman"/>
        </w:rPr>
        <w:t xml:space="preserve"> стали составляет 880 кг.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3. В числителе указана норма расхода деревянных втулок для костыльного скрепления, в знаменателе - для скрепления КД.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16. НОРМЫ расхода материалов и изделий на капитальный ремонт переездов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Приложение 16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А. Настилы переездов, пешеходных дорожек и переходов для прогона скота. Измеритель: 1 настил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934"/>
        <w:gridCol w:w="1121"/>
        <w:gridCol w:w="1138"/>
        <w:gridCol w:w="551"/>
        <w:gridCol w:w="534"/>
        <w:gridCol w:w="842"/>
        <w:gridCol w:w="1121"/>
        <w:gridCol w:w="1138"/>
        <w:gridCol w:w="545"/>
        <w:gridCol w:w="539"/>
        <w:gridCol w:w="842"/>
      </w:tblGrid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05" w:type="pct"/>
            <w:gridSpan w:val="5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Железобетонный настил на железобетонных шпалах при скреплении марки КБ</w:t>
            </w:r>
          </w:p>
        </w:tc>
        <w:tc>
          <w:tcPr>
            <w:tcW w:w="1999" w:type="pct"/>
            <w:gridSpan w:val="5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Железобетонный настил на деревянных шпалах при костыльном скреплении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pct"/>
            <w:gridSpan w:val="2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6,52 м</w:t>
            </w:r>
          </w:p>
        </w:tc>
        <w:tc>
          <w:tcPr>
            <w:tcW w:w="534" w:type="pct"/>
            <w:gridSpan w:val="2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перехода для прогона скота шириной 4,34 м</w:t>
            </w:r>
          </w:p>
        </w:tc>
        <w:tc>
          <w:tcPr>
            <w:tcW w:w="915" w:type="pct"/>
            <w:gridSpan w:val="2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6,52 м</w:t>
            </w:r>
          </w:p>
        </w:tc>
        <w:tc>
          <w:tcPr>
            <w:tcW w:w="623" w:type="pct"/>
            <w:gridSpan w:val="2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перехода для прогона скота шириной 4,34 м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pct"/>
            <w:gridSpan w:val="2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gridSpan w:val="2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pct"/>
            <w:gridSpan w:val="2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gridSpan w:val="2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асфальтовым покрытием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асфальтового покрытия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асфальтовым покрытием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асфальтового покрытия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Железобетонные плиты ПЖ-1 2160x1000x100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7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Железобетонные плиты ПЖ-2 1000x1070x80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4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Бетон для изготовления плит</w:t>
            </w:r>
          </w:p>
        </w:tc>
        <w:tc>
          <w:tcPr>
            <w:tcW w:w="377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shd w:val="clear" w:color="auto" w:fill="auto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ПЖ-1 класса Б30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bottom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ПЖ-2 класса Б25</w:t>
            </w:r>
          </w:p>
        </w:tc>
        <w:tc>
          <w:tcPr>
            <w:tcW w:w="377" w:type="pct"/>
            <w:vMerge w:val="restart"/>
            <w:shd w:val="clear" w:color="auto" w:fill="auto"/>
            <w:noWrap/>
            <w:vAlign w:val="bottom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454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черных металлов (для изготовления плит), всего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сталь среднесортная, уголок 50x50x5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7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1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арматурная класса А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7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сталь арматурная класса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58A" w:rsidRPr="00EC47DF" w:rsidTr="006A028C">
        <w:trPr>
          <w:trHeight w:val="621"/>
          <w:jc w:val="center"/>
        </w:trPr>
        <w:tc>
          <w:tcPr>
            <w:tcW w:w="719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27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313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75058A" w:rsidRPr="00EC47DF" w:rsidRDefault="0075058A" w:rsidP="007505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5058A" w:rsidRPr="00EC47DF" w:rsidRDefault="0075058A" w:rsidP="00F643AA">
      <w:pPr>
        <w:rPr>
          <w:rFonts w:ascii="Times New Roman" w:hAnsi="Times New Roman" w:cs="Times New Roman"/>
          <w:b/>
          <w:bCs/>
        </w:rPr>
      </w:pPr>
    </w:p>
    <w:p w:rsidR="0075058A" w:rsidRPr="00EC47DF" w:rsidRDefault="0075058A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Продолжение таблицы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44"/>
        <w:gridCol w:w="824"/>
        <w:gridCol w:w="532"/>
        <w:gridCol w:w="533"/>
        <w:gridCol w:w="824"/>
        <w:gridCol w:w="824"/>
        <w:gridCol w:w="532"/>
        <w:gridCol w:w="533"/>
        <w:gridCol w:w="824"/>
        <w:gridCol w:w="824"/>
        <w:gridCol w:w="566"/>
        <w:gridCol w:w="566"/>
        <w:gridCol w:w="824"/>
        <w:gridCol w:w="566"/>
        <w:gridCol w:w="566"/>
      </w:tblGrid>
      <w:tr w:rsidR="00AD2C67" w:rsidRPr="00EC47DF" w:rsidTr="006A028C">
        <w:trPr>
          <w:trHeight w:val="865"/>
          <w:jc w:val="center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 и изделий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 настил на железобетонных шпалах при скреплении марки КБ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 настил на железобетонных шпалах при костыльном скреплении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из композиционных материалов на железобетонных шпалах при раздельном скреплении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из композиционных материалов на железобетонных шпалах при костыльном скреплении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6,54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перехода для прогона скота шириной 4,0 м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6,54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перехода для прогона скота шириной 4,0 м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6,0 м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Настил переезда шириной 6,0 м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Настил пешеходной дорожки шириной,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1,086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2,172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1,086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2,172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Железобетонные плиты ПЖ-1 2160x1000x100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Железобетонные плиты ПЖ-2 1000x1070x80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Бетон для изготовления плит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ПЖ-1 класса Б30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ПЖ-2 класса Б25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черных металлов (для изготовления плит), 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сталь среднесортная, уголок 50x50x5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арматурная класса А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proofErr w:type="gramEnd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6A028C">
        <w:trPr>
          <w:trHeight w:val="865"/>
          <w:jc w:val="center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сталь арматурная класса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tbl>
      <w:tblPr>
        <w:tblW w:w="1084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896"/>
        <w:gridCol w:w="778"/>
        <w:gridCol w:w="778"/>
        <w:gridCol w:w="799"/>
        <w:gridCol w:w="779"/>
        <w:gridCol w:w="859"/>
        <w:gridCol w:w="699"/>
        <w:gridCol w:w="699"/>
        <w:gridCol w:w="799"/>
        <w:gridCol w:w="719"/>
        <w:gridCol w:w="898"/>
      </w:tblGrid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D2C67" w:rsidRPr="00EC47DF" w:rsidTr="00C87D62">
        <w:trPr>
          <w:trHeight w:val="300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Арматура класса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6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</w:tr>
      <w:tr w:rsidR="00AD2C67" w:rsidRPr="00EC47DF" w:rsidTr="00C87D62">
        <w:trPr>
          <w:trHeight w:val="900"/>
          <w:jc w:val="center"/>
        </w:trPr>
        <w:tc>
          <w:tcPr>
            <w:tcW w:w="10840" w:type="dxa"/>
            <w:gridSpan w:val="12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из композиционного материала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896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наружный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600"/>
          <w:jc w:val="center"/>
        </w:trPr>
        <w:tc>
          <w:tcPr>
            <w:tcW w:w="10840" w:type="dxa"/>
            <w:gridSpan w:val="12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Резиновая смесь для изготовления, всего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896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shd w:val="clear" w:color="auto" w:fill="auto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плиты внутренней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плиты наружной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вкладыша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вкладыша внутреннего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вкладыша наружного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10840" w:type="dxa"/>
            <w:gridSpan w:val="12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Пиломатериалы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Р50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bottom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C67" w:rsidRPr="00EC47DF" w:rsidRDefault="00C87D62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Р65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bottom"/>
            <w:hideMark/>
          </w:tcPr>
          <w:p w:rsidR="00AD2C67" w:rsidRPr="00EC47DF" w:rsidRDefault="00C87D62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1,55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Р75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bottom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2C67" w:rsidRPr="00EC47DF" w:rsidRDefault="00C87D62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1,49</w:t>
            </w:r>
          </w:p>
        </w:tc>
      </w:tr>
      <w:tr w:rsidR="00AD2C67" w:rsidRPr="00EC47DF" w:rsidTr="00C87D62">
        <w:trPr>
          <w:trHeight w:val="720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среднесортная, уголок 75x50x5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C8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D2C67" w:rsidRPr="00EC47DF" w:rsidTr="00C87D62">
        <w:trPr>
          <w:trHeight w:val="300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Контррельсы 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прижимная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8,64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15,36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17,28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Крюк прижимной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21,32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4,92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26,24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26,24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26,24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9,84</w:t>
            </w:r>
          </w:p>
        </w:tc>
      </w:tr>
      <w:tr w:rsidR="00AD2C67" w:rsidRPr="00EC47DF" w:rsidTr="00C87D62">
        <w:trPr>
          <w:trHeight w:val="600"/>
          <w:jc w:val="center"/>
        </w:trPr>
        <w:tc>
          <w:tcPr>
            <w:tcW w:w="2137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Планка, полоса </w:t>
            </w:r>
            <w:proofErr w:type="spellStart"/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60x6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D2C67" w:rsidRPr="00EC47DF" w:rsidTr="00C87D62">
        <w:trPr>
          <w:trHeight w:val="255"/>
          <w:jc w:val="center"/>
        </w:trPr>
        <w:tc>
          <w:tcPr>
            <w:tcW w:w="2137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9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AD2C67" w:rsidRPr="00EC47DF" w:rsidRDefault="00AD2C67" w:rsidP="00AD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Продолжение таблицы</w:t>
      </w:r>
    </w:p>
    <w:p w:rsidR="00C87D62" w:rsidRPr="00EC47DF" w:rsidRDefault="00C87D62" w:rsidP="00F643AA">
      <w:pPr>
        <w:rPr>
          <w:rFonts w:ascii="Times New Roman" w:hAnsi="Times New Roman" w:cs="Times New Roman"/>
        </w:rPr>
      </w:pPr>
    </w:p>
    <w:tbl>
      <w:tblPr>
        <w:tblW w:w="10721" w:type="dxa"/>
        <w:jc w:val="center"/>
        <w:tblInd w:w="-784" w:type="dxa"/>
        <w:tblLook w:val="04A0" w:firstRow="1" w:lastRow="0" w:firstColumn="1" w:lastColumn="0" w:noHBand="0" w:noVBand="1"/>
      </w:tblPr>
      <w:tblGrid>
        <w:gridCol w:w="1943"/>
        <w:gridCol w:w="547"/>
        <w:gridCol w:w="547"/>
        <w:gridCol w:w="548"/>
        <w:gridCol w:w="548"/>
        <w:gridCol w:w="548"/>
        <w:gridCol w:w="569"/>
        <w:gridCol w:w="544"/>
        <w:gridCol w:w="531"/>
        <w:gridCol w:w="821"/>
        <w:gridCol w:w="745"/>
        <w:gridCol w:w="679"/>
        <w:gridCol w:w="761"/>
        <w:gridCol w:w="675"/>
        <w:gridCol w:w="715"/>
      </w:tblGrid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Арматура класса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(-)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300"/>
          <w:jc w:val="center"/>
        </w:trPr>
        <w:tc>
          <w:tcPr>
            <w:tcW w:w="10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Плита из композиционного материала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0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Вкладыш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внутренний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наружный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Вкладыш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300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Резиновая смесь для изготовления, всего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1734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3467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0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плиты внутренней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1360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плиты наружной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1344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вкладыша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300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вкладыша внутреннего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385,6</w:t>
            </w:r>
          </w:p>
        </w:tc>
      </w:tr>
      <w:tr w:rsidR="00841E1F" w:rsidRPr="00EC47DF" w:rsidTr="00841E1F">
        <w:trPr>
          <w:trHeight w:val="300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вкладыша наружного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188,8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377,7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07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Пиломатериалы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Р65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480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 среднесортная, уголок 75x50x5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300"/>
          <w:jc w:val="center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Контррельсы типа </w:t>
            </w: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Скоба прижимная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Крюк прижимной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841E1F">
        <w:trPr>
          <w:trHeight w:val="255"/>
          <w:jc w:val="center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Планка, полоса </w:t>
            </w:r>
            <w:proofErr w:type="spellStart"/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60x6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841E1F" w:rsidRPr="00EC47DF" w:rsidRDefault="00841E1F" w:rsidP="00F643AA">
      <w:pPr>
        <w:rPr>
          <w:rFonts w:ascii="Times New Roman" w:hAnsi="Times New Roman" w:cs="Times New Roman"/>
        </w:rPr>
      </w:pPr>
    </w:p>
    <w:p w:rsidR="00841E1F" w:rsidRPr="00EC47DF" w:rsidRDefault="00841E1F" w:rsidP="00F643AA">
      <w:pPr>
        <w:rPr>
          <w:rFonts w:ascii="Times New Roman" w:hAnsi="Times New Roman" w:cs="Times New Roman"/>
        </w:rPr>
      </w:pPr>
    </w:p>
    <w:p w:rsidR="00841E1F" w:rsidRPr="00EC47DF" w:rsidRDefault="00841E1F" w:rsidP="00F643AA">
      <w:pPr>
        <w:rPr>
          <w:rFonts w:ascii="Times New Roman" w:hAnsi="Times New Roman" w:cs="Times New Roman"/>
        </w:rPr>
      </w:pPr>
    </w:p>
    <w:p w:rsidR="00841E1F" w:rsidRPr="00EC47DF" w:rsidRDefault="00841E1F" w:rsidP="00F643AA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91"/>
        <w:gridCol w:w="704"/>
        <w:gridCol w:w="747"/>
        <w:gridCol w:w="748"/>
        <w:gridCol w:w="825"/>
        <w:gridCol w:w="825"/>
        <w:gridCol w:w="842"/>
        <w:gridCol w:w="705"/>
        <w:gridCol w:w="705"/>
        <w:gridCol w:w="842"/>
        <w:gridCol w:w="825"/>
        <w:gridCol w:w="823"/>
      </w:tblGrid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841E1F" w:rsidRPr="00EC47DF" w:rsidTr="006A028C">
        <w:trPr>
          <w:trHeight w:val="1200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для изготовления крепления: 100x100x10,                6 м + 1 м + 2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Уголок</w:t>
            </w:r>
          </w:p>
        </w:tc>
        <w:tc>
          <w:tcPr>
            <w:tcW w:w="40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63x64x6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50x50x5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5x60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5x140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4 мм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Пруток 15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Резиновый лист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924x530x20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480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крепления Ш-1, 22x250</w:t>
            </w:r>
          </w:p>
        </w:tc>
        <w:tc>
          <w:tcPr>
            <w:tcW w:w="40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87,4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480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крепления Ш-2, 22x300</w:t>
            </w:r>
          </w:p>
        </w:tc>
        <w:tc>
          <w:tcPr>
            <w:tcW w:w="40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41E1F" w:rsidRPr="00EC47DF" w:rsidTr="006A028C">
        <w:trPr>
          <w:trHeight w:val="480"/>
          <w:jc w:val="center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путевые 24x170 ГОСТ 809-71</w:t>
            </w:r>
          </w:p>
        </w:tc>
        <w:tc>
          <w:tcPr>
            <w:tcW w:w="40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28,56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28,56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17,36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28,56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29,12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17,36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28,56</w:t>
            </w:r>
          </w:p>
        </w:tc>
      </w:tr>
      <w:tr w:rsidR="00841E1F" w:rsidRPr="00EC47DF" w:rsidTr="006A028C">
        <w:trPr>
          <w:trHeight w:val="255"/>
          <w:jc w:val="center"/>
        </w:trPr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29,12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E1F" w:rsidRPr="00EC47DF" w:rsidRDefault="00841E1F" w:rsidP="00841E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51,52</w:t>
            </w:r>
          </w:p>
        </w:tc>
      </w:tr>
    </w:tbl>
    <w:p w:rsidR="00317E54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lastRenderedPageBreak/>
        <w:t>Продолжение таблицы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28"/>
        <w:gridCol w:w="584"/>
        <w:gridCol w:w="681"/>
        <w:gridCol w:w="681"/>
        <w:gridCol w:w="682"/>
        <w:gridCol w:w="588"/>
        <w:gridCol w:w="684"/>
        <w:gridCol w:w="682"/>
        <w:gridCol w:w="583"/>
        <w:gridCol w:w="684"/>
        <w:gridCol w:w="682"/>
        <w:gridCol w:w="682"/>
        <w:gridCol w:w="682"/>
        <w:gridCol w:w="682"/>
        <w:gridCol w:w="677"/>
      </w:tblGrid>
      <w:tr w:rsidR="00317E54" w:rsidRPr="00EC47DF" w:rsidTr="006A028C">
        <w:trPr>
          <w:trHeight w:val="255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317E54" w:rsidRPr="00EC47DF" w:rsidTr="006A028C">
        <w:trPr>
          <w:trHeight w:val="930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Прокат для изготовления крепления: 100x100x10,                 6 м + 1 м + 2 м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60,06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120,1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Уголок</w:t>
            </w:r>
          </w:p>
        </w:tc>
        <w:tc>
          <w:tcPr>
            <w:tcW w:w="433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63x64x6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25,04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50,08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50x50x5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5x60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4x100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5x140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17,32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 4 мм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62,76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Пруток 15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Резиновый лист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924x530x20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17E54" w:rsidRPr="00EC47DF" w:rsidTr="006A028C">
        <w:trPr>
          <w:trHeight w:val="480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крепления Ш-1, 22x250</w:t>
            </w:r>
          </w:p>
        </w:tc>
        <w:tc>
          <w:tcPr>
            <w:tcW w:w="433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480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крепления Ш-2, 22x300</w:t>
            </w:r>
          </w:p>
        </w:tc>
        <w:tc>
          <w:tcPr>
            <w:tcW w:w="433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480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путевые 24x170 ГОСТ 809-71</w:t>
            </w:r>
          </w:p>
        </w:tc>
        <w:tc>
          <w:tcPr>
            <w:tcW w:w="433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14,17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66,79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28,34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17E54" w:rsidRPr="00EC47DF" w:rsidTr="006A028C">
        <w:trPr>
          <w:trHeight w:val="255"/>
          <w:jc w:val="center"/>
        </w:trPr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E54" w:rsidRPr="00EC47DF" w:rsidRDefault="00317E54" w:rsidP="00317E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17E54" w:rsidRPr="00EC47DF" w:rsidRDefault="00317E54" w:rsidP="00F643AA">
      <w:pPr>
        <w:rPr>
          <w:rFonts w:ascii="Times New Roman" w:hAnsi="Times New Roman" w:cs="Times New Roman"/>
        </w:rPr>
      </w:pPr>
    </w:p>
    <w:p w:rsidR="001663BA" w:rsidRPr="00EC47DF" w:rsidRDefault="006A028C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   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40"/>
        <w:gridCol w:w="737"/>
        <w:gridCol w:w="765"/>
        <w:gridCol w:w="765"/>
        <w:gridCol w:w="765"/>
        <w:gridCol w:w="765"/>
        <w:gridCol w:w="837"/>
        <w:gridCol w:w="705"/>
        <w:gridCol w:w="705"/>
        <w:gridCol w:w="837"/>
        <w:gridCol w:w="741"/>
        <w:gridCol w:w="720"/>
      </w:tblGrid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6x70 ГОСТ 1145-80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3BA" w:rsidRPr="00EC47DF" w:rsidTr="006A028C">
        <w:trPr>
          <w:trHeight w:val="480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Шайбы пружинные  24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3,43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6,16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Костыли путевые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мм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мм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480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 строительные 5х150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8x250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4x120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720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плит из композиционных материалов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наружных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480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М22 ГОСТ 7798-70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480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М22 ГОСТ 11521-82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480"/>
          <w:jc w:val="center"/>
        </w:trPr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М22 ГОСТ 6958-78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Асфальтовое покрытие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Битум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663BA" w:rsidRPr="00EC47DF" w:rsidTr="006A028C">
        <w:trPr>
          <w:trHeight w:val="255"/>
          <w:jc w:val="center"/>
        </w:trPr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3BA" w:rsidRPr="00EC47DF" w:rsidRDefault="001663BA" w:rsidP="00166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663BA" w:rsidRPr="00EC47DF" w:rsidRDefault="001663BA" w:rsidP="00F643AA">
      <w:pPr>
        <w:rPr>
          <w:rFonts w:ascii="Times New Roman" w:hAnsi="Times New Roman" w:cs="Times New Roman"/>
        </w:rPr>
      </w:pPr>
    </w:p>
    <w:p w:rsidR="001E2F11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Продолжение таблицы</w:t>
      </w:r>
    </w:p>
    <w:tbl>
      <w:tblPr>
        <w:tblW w:w="10280" w:type="dxa"/>
        <w:jc w:val="center"/>
        <w:tblInd w:w="93" w:type="dxa"/>
        <w:tblLook w:val="04A0" w:firstRow="1" w:lastRow="0" w:firstColumn="1" w:lastColumn="0" w:noHBand="0" w:noVBand="1"/>
      </w:tblPr>
      <w:tblGrid>
        <w:gridCol w:w="2199"/>
        <w:gridCol w:w="621"/>
        <w:gridCol w:w="571"/>
        <w:gridCol w:w="571"/>
        <w:gridCol w:w="621"/>
        <w:gridCol w:w="621"/>
        <w:gridCol w:w="620"/>
        <w:gridCol w:w="531"/>
        <w:gridCol w:w="531"/>
        <w:gridCol w:w="620"/>
        <w:gridCol w:w="555"/>
        <w:gridCol w:w="538"/>
        <w:gridCol w:w="555"/>
        <w:gridCol w:w="571"/>
        <w:gridCol w:w="555"/>
      </w:tblGrid>
      <w:tr w:rsidR="001E2F11" w:rsidRPr="00EC47DF" w:rsidTr="001E2F11">
        <w:trPr>
          <w:trHeight w:val="255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1E2F11" w:rsidRPr="00EC47DF" w:rsidTr="001E2F11">
        <w:trPr>
          <w:trHeight w:val="48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6x70 ГОСТ 1145-80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40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Шайбы пружинные 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Костыли путевые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 мм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мм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8,16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16,32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48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 строительные 5х150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8x250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32,45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4x120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4x100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9,32</w:t>
            </w: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825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плит из композиционных материалов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внутренних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наружных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E2F11" w:rsidRPr="00EC47DF" w:rsidTr="001E2F11">
        <w:trPr>
          <w:trHeight w:val="300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Болт М22 ГОСТ 7798-70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300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М22 ГОСТ 11521-82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М22 ГОСТ 6958-78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300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Асфальтовое покрытие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Битум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Песок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E2F11" w:rsidRPr="00EC47DF" w:rsidTr="001E2F11">
        <w:trPr>
          <w:trHeight w:val="255"/>
          <w:jc w:val="center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F11" w:rsidRPr="00EC47DF" w:rsidRDefault="001E2F11" w:rsidP="001E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E2F11" w:rsidRPr="00EC47DF" w:rsidRDefault="001E2F11" w:rsidP="00F643AA">
      <w:pPr>
        <w:rPr>
          <w:rFonts w:ascii="Times New Roman" w:hAnsi="Times New Roman" w:cs="Times New Roman"/>
        </w:rPr>
      </w:pP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</w:p>
    <w:p w:rsidR="006A028C" w:rsidRDefault="006A028C" w:rsidP="00F643AA">
      <w:pPr>
        <w:rPr>
          <w:rFonts w:ascii="Times New Roman" w:hAnsi="Times New Roman" w:cs="Times New Roman"/>
          <w:b/>
          <w:bCs/>
        </w:rPr>
      </w:pPr>
    </w:p>
    <w:p w:rsidR="00F643AA" w:rsidRPr="00EC47DF" w:rsidRDefault="00F643AA" w:rsidP="00F643AA">
      <w:pPr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lastRenderedPageBreak/>
        <w:t>Б. Ограждения переездов. Измеритель: 1 переезд</w:t>
      </w:r>
    </w:p>
    <w:p w:rsidR="004110FB" w:rsidRPr="00EC47DF" w:rsidRDefault="004110FB" w:rsidP="00F643AA">
      <w:pPr>
        <w:rPr>
          <w:rFonts w:ascii="Times New Roman" w:hAnsi="Times New Roman" w:cs="Times New Roman"/>
          <w:b/>
          <w:bCs/>
        </w:rPr>
      </w:pPr>
    </w:p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2261"/>
        <w:gridCol w:w="1067"/>
        <w:gridCol w:w="944"/>
        <w:gridCol w:w="945"/>
        <w:gridCol w:w="951"/>
        <w:gridCol w:w="944"/>
        <w:gridCol w:w="947"/>
        <w:gridCol w:w="951"/>
        <w:gridCol w:w="957"/>
        <w:gridCol w:w="953"/>
      </w:tblGrid>
      <w:tr w:rsidR="00347717" w:rsidRPr="00EC47DF" w:rsidTr="00347717">
        <w:trPr>
          <w:trHeight w:val="30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материалов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Переезд, обслуживаемый дежурным работником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Переезд, не обслуживаемый дежурным работником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Ограждения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Панельное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Перильное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proofErr w:type="gram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</w:t>
            </w:r>
            <w:proofErr w:type="gram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етка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proofErr w:type="gram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ж.б</w:t>
            </w:r>
            <w:proofErr w:type="spellEnd"/>
            <w:proofErr w:type="gram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Панели или поручни перил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12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Цемент для изготовления панелей или поручней перил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Арматура: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проволока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Ограда из металлической сетки N 30-2а шириной 1000 мм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цемент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585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 круглый для изготовления панелей или поручней перил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Стойки СПР или деревянные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585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Цемент для изготовления стоек СПР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Арматура: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катанка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проволока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 круглый для изготовления стоек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0,576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9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Сигнальные столбики железобетонные или деревянные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</w:tr>
      <w:tr w:rsidR="00347717" w:rsidRPr="00EC47DF" w:rsidTr="00347717">
        <w:trPr>
          <w:trHeight w:val="12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Цемент для изготовления сигнальных столбиков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Арматура: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проволока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585"/>
        </w:trPr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 круглый для изготовления сигнальных столбиков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7717" w:rsidRPr="00EC47DF" w:rsidTr="00347717">
        <w:trPr>
          <w:trHeight w:val="12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Труба металлическая для изготовления поручней перил 50x35x1400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Детали крепления панелей и поручней перил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16x330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16x150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Гайка М16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Шайба 70x70x5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9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Сталь </w:t>
            </w:r>
            <w:proofErr w:type="spell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крупносортовая</w:t>
            </w:r>
            <w:proofErr w:type="spell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уголок 125x125x9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Скобы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10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Гвозди строительные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4x120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Шурупы 10x100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Белила или эмаль белая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Олифа натуральная или "</w:t>
            </w:r>
            <w:proofErr w:type="spellStart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Оксоль</w:t>
            </w:r>
            <w:proofErr w:type="spellEnd"/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</w:tr>
      <w:tr w:rsidR="00347717" w:rsidRPr="00EC47DF" w:rsidTr="00347717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Краска масляная черная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0,54</w:t>
            </w:r>
          </w:p>
        </w:tc>
      </w:tr>
      <w:tr w:rsidR="00347717" w:rsidRPr="00EC47DF" w:rsidTr="00347717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 молотый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717" w:rsidRPr="006A028C" w:rsidRDefault="00347717" w:rsidP="0034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2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Примечание: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6A028C" w:rsidP="00F643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643AA" w:rsidRPr="00EC47DF">
        <w:rPr>
          <w:rFonts w:ascii="Times New Roman" w:hAnsi="Times New Roman" w:cs="Times New Roman"/>
        </w:rPr>
        <w:t>1. Нормы расхода материалов установлены по типовому проекту 501-01-6.89, утвержденному МПС 17.08.89 N Н-2128у и проектам NN 2719.00.00, ЦП 515.000, ЦП 516.000, утвержденным 08.12.95 ЦП МПС, и NN ОП 467.000, ОП 474.000, утвержденным 14.04.94 ЦП МПС. В числителе нормы расхода материалов на однопутный переезд, в знаменателе</w:t>
      </w:r>
      <w:r>
        <w:rPr>
          <w:rFonts w:ascii="Times New Roman" w:hAnsi="Times New Roman" w:cs="Times New Roman"/>
        </w:rPr>
        <w:t xml:space="preserve"> - на двухпутный переезд.</w:t>
      </w:r>
      <w:r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t>2. При устройстве деревянных перильных ограждений с применением железобетонных стоек типа СПР.</w:t>
      </w:r>
      <w:r w:rsidR="00F643AA" w:rsidRPr="00EC47DF">
        <w:rPr>
          <w:rFonts w:ascii="Times New Roman" w:hAnsi="Times New Roman" w:cs="Times New Roman"/>
        </w:rPr>
        <w:br/>
        <w:t>     </w:t>
      </w:r>
      <w:r w:rsidR="00F643AA"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17. НОРМЫ расхода материалов на текущее содержание переездов</w:t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Приложение 17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</w:p>
    <w:p w:rsidR="006A028C" w:rsidRDefault="006A028C" w:rsidP="00F643AA">
      <w:pPr>
        <w:rPr>
          <w:rFonts w:ascii="Times New Roman" w:hAnsi="Times New Roman" w:cs="Times New Roman"/>
        </w:rPr>
      </w:pPr>
    </w:p>
    <w:p w:rsidR="006A028C" w:rsidRPr="00EC47DF" w:rsidRDefault="006A028C" w:rsidP="00F643AA">
      <w:pPr>
        <w:rPr>
          <w:rFonts w:ascii="Times New Roman" w:hAnsi="Times New Roman" w:cs="Times New Roman"/>
        </w:rPr>
      </w:pPr>
    </w:p>
    <w:tbl>
      <w:tblPr>
        <w:tblW w:w="98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983"/>
        <w:gridCol w:w="1486"/>
        <w:gridCol w:w="774"/>
        <w:gridCol w:w="1238"/>
        <w:gridCol w:w="1508"/>
        <w:gridCol w:w="2236"/>
      </w:tblGrid>
      <w:tr w:rsidR="00F643AA" w:rsidRPr="00EC47DF" w:rsidTr="004110FB">
        <w:trPr>
          <w:jc w:val="center"/>
        </w:trPr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материалов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72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Нормы расхода материалов на один переезд в год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железо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бетонного настила и ограждения</w:t>
            </w:r>
          </w:p>
        </w:tc>
        <w:tc>
          <w:tcPr>
            <w:tcW w:w="1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Настила из композиционных материалов и ограждения</w:t>
            </w:r>
          </w:p>
        </w:tc>
        <w:tc>
          <w:tcPr>
            <w:tcW w:w="1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деревян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ного настила с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ограждением</w:t>
            </w:r>
          </w:p>
        </w:tc>
        <w:tc>
          <w:tcPr>
            <w:tcW w:w="22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деревянного настила с деревянным ограждением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желез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бетонных шпалах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дер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вянных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шпалах</w:t>
            </w:r>
          </w:p>
        </w:tc>
        <w:tc>
          <w:tcPr>
            <w:tcW w:w="1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Цемент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173/336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Шурупы путевые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7,59/15,8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 М22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0,9/0,18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Гайка М22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0,32/0,64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Шайба 22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0,1/0,2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Гвозди кованые (баржевые)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2,1/5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2,1/5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Лес круглый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980E911" wp14:editId="2179F656">
                      <wp:extent cx="104775" cy="219075"/>
                      <wp:effectExtent l="0" t="0" r="0" b="0"/>
                      <wp:docPr id="193" name="Прямоугольник 193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0B3B5682" id="Прямоугольник 193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Пиломатериалы обычные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EEC0DD1" wp14:editId="20DAFD32">
                      <wp:extent cx="104775" cy="219075"/>
                      <wp:effectExtent l="0" t="0" r="0" b="0"/>
                      <wp:docPr id="192" name="Прямоугольник 192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44535515" id="Прямоугольник 192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0,5/1,2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0,5/1,2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Олифа натуральная или "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Оксоль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Краска масляная черная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</w:tr>
      <w:tr w:rsidR="00F643AA" w:rsidRPr="00EC47DF" w:rsidTr="004110FB">
        <w:trPr>
          <w:jc w:val="center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Белила или эмаль белая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6,79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Примечание: В числителе показаны нормы расхода материалов на однопутный переезд, в знаменателе - на двухпутный переезд.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r w:rsidRPr="00EC47DF">
        <w:rPr>
          <w:rFonts w:ascii="Times New Roman" w:hAnsi="Times New Roman" w:cs="Times New Roman"/>
          <w:b/>
          <w:bCs/>
        </w:rPr>
        <w:t>Приложение 18. НОРМЫ расхода материалов на ремонт и содержание снегозащитных заборов, снеговых щитов и изгородей для ограждения пути</w:t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18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     </w:t>
      </w:r>
    </w:p>
    <w:tbl>
      <w:tblPr>
        <w:tblW w:w="109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118"/>
        <w:gridCol w:w="710"/>
        <w:gridCol w:w="744"/>
        <w:gridCol w:w="531"/>
        <w:gridCol w:w="568"/>
        <w:gridCol w:w="445"/>
        <w:gridCol w:w="546"/>
        <w:gridCol w:w="575"/>
        <w:gridCol w:w="575"/>
        <w:gridCol w:w="701"/>
        <w:gridCol w:w="560"/>
        <w:gridCol w:w="709"/>
        <w:gridCol w:w="567"/>
        <w:gridCol w:w="710"/>
        <w:gridCol w:w="567"/>
      </w:tblGrid>
      <w:tr w:rsidR="00F643AA" w:rsidRPr="00EC47DF" w:rsidTr="004110FB">
        <w:trPr>
          <w:jc w:val="center"/>
        </w:trPr>
        <w:tc>
          <w:tcPr>
            <w:tcW w:w="1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 материалов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2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Постоянные снегозащитные заборы (на 1 км забора)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Снеговые щиты (на 1000 шт.)</w:t>
            </w:r>
          </w:p>
        </w:tc>
        <w:tc>
          <w:tcPr>
            <w:tcW w:w="49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Изгороди для ограждения пути (на 1 км изгороди)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Желез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бетонные, высота 4,2 м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Деревянные, высота 4,2 м</w:t>
            </w:r>
          </w:p>
        </w:tc>
        <w:tc>
          <w:tcPr>
            <w:tcW w:w="9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Деревянные</w:t>
            </w:r>
          </w:p>
        </w:tc>
        <w:tc>
          <w:tcPr>
            <w:tcW w:w="1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Желез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бетонные сплошные,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высота 1,4 м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4110FB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Желез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бетонные ажурные,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высота 1,4 м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Из проволоки 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опорах,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высота 1,4 м</w:t>
            </w:r>
          </w:p>
        </w:tc>
        <w:tc>
          <w:tcPr>
            <w:tcW w:w="1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 мета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л-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лической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сетки на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опорах,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высота 1,4 м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(в год)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Цемент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Арматура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Гвозди обычные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133,24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Лес круглый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6,25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Пиломатериалы обычные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Лак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93,7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4,69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Антисептическая паста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Планка щитовая (толщ. 12 мм)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1,05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4110FB">
        <w:trPr>
          <w:jc w:val="center"/>
        </w:trPr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Проволока обыкновенного качества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Примечание: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1. При изготовлении снеговых щитов из планки толщиной 13 мм норма расхода устанавливается 39,6 м</w:t>
      </w:r>
      <w:r w:rsidRPr="00EC47DF">
        <w:rPr>
          <w:rFonts w:ascii="Times New Roman" w:hAnsi="Times New Roman" w:cs="Times New Roman"/>
          <w:vertAlign w:val="superscript"/>
        </w:rPr>
        <w:t>3</w:t>
      </w:r>
      <w:r w:rsidRPr="00EC47DF">
        <w:rPr>
          <w:rFonts w:ascii="Times New Roman" w:hAnsi="Times New Roman" w:cs="Times New Roman"/>
        </w:rPr>
        <w:t>, при толщине планки 16 мм - 50,4 м</w:t>
      </w:r>
      <w:r w:rsidRPr="00EC47DF">
        <w:rPr>
          <w:rFonts w:ascii="Times New Roman" w:hAnsi="Times New Roman" w:cs="Times New Roman"/>
          <w:vertAlign w:val="superscript"/>
        </w:rPr>
        <w:t>3</w:t>
      </w:r>
      <w:r w:rsidRPr="00EC47DF">
        <w:rPr>
          <w:rFonts w:ascii="Times New Roman" w:hAnsi="Times New Roman" w:cs="Times New Roman"/>
        </w:rPr>
        <w:t>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F643AA" w:rsidRPr="00EC47DF" w:rsidRDefault="00F643AA" w:rsidP="006A028C">
      <w:pPr>
        <w:jc w:val="center"/>
        <w:rPr>
          <w:rFonts w:ascii="Times New Roman" w:hAnsi="Times New Roman" w:cs="Times New Roman"/>
          <w:b/>
          <w:bCs/>
        </w:rPr>
      </w:pPr>
      <w:bookmarkStart w:id="1" w:name="0000000000000000000000000000000000000000"/>
      <w:bookmarkEnd w:id="1"/>
      <w:r w:rsidRPr="00EC47DF">
        <w:rPr>
          <w:rFonts w:ascii="Times New Roman" w:hAnsi="Times New Roman" w:cs="Times New Roman"/>
          <w:b/>
          <w:bCs/>
        </w:rPr>
        <w:t>Приложение 19. НОРМЫ расхода материалов и изделий на содержание и ремонт пути и стрелочных переводов узкоколейных участков</w:t>
      </w:r>
    </w:p>
    <w:p w:rsidR="00F643AA" w:rsidRPr="00EC47DF" w:rsidRDefault="00F643AA" w:rsidP="006A028C">
      <w:pPr>
        <w:jc w:val="right"/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Приложение 19</w:t>
      </w:r>
      <w:r w:rsidRPr="00EC47DF">
        <w:rPr>
          <w:rFonts w:ascii="Times New Roman" w:hAnsi="Times New Roman" w:cs="Times New Roman"/>
        </w:rPr>
        <w:br/>
        <w:t>к указанию МПС России</w:t>
      </w:r>
      <w:r w:rsidRPr="00EC47DF">
        <w:rPr>
          <w:rFonts w:ascii="Times New Roman" w:hAnsi="Times New Roman" w:cs="Times New Roman"/>
        </w:rPr>
        <w:br/>
        <w:t>от 29 ноября 1997 года N С-1386у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    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837"/>
        <w:gridCol w:w="645"/>
        <w:gridCol w:w="613"/>
        <w:gridCol w:w="613"/>
        <w:gridCol w:w="615"/>
        <w:gridCol w:w="743"/>
        <w:gridCol w:w="1375"/>
        <w:gridCol w:w="614"/>
        <w:gridCol w:w="990"/>
        <w:gridCol w:w="614"/>
        <w:gridCol w:w="486"/>
        <w:gridCol w:w="1052"/>
      </w:tblGrid>
      <w:tr w:rsidR="004110FB" w:rsidRPr="00EC47DF" w:rsidTr="006A028C">
        <w:trPr>
          <w:jc w:val="center"/>
        </w:trPr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Наименование материалов и изделий</w:t>
            </w:r>
          </w:p>
        </w:tc>
        <w:tc>
          <w:tcPr>
            <w:tcW w:w="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="001A0FF8" w:rsidRPr="00EC47DF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305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Нормы расхода на один километр пути узкоколейных участков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FB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один</w:t>
            </w:r>
          </w:p>
          <w:p w:rsidR="004110FB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стрелочный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FF8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Покило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метровый запас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0FB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Текущее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Подъемочный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</w:p>
        </w:tc>
        <w:tc>
          <w:tcPr>
            <w:tcW w:w="10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Средний ремонт</w:t>
            </w:r>
          </w:p>
        </w:tc>
        <w:tc>
          <w:tcPr>
            <w:tcW w:w="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FF8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Смена рельсов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старогодными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длиной</w:t>
            </w:r>
          </w:p>
        </w:tc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FF8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текущ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содер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смена</w:t>
            </w:r>
          </w:p>
        </w:tc>
        <w:tc>
          <w:tcPr>
            <w:tcW w:w="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(на 1 км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главн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  <w:t>или 3 км станционных путей)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дер. шпа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лах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шпа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лах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дер. шпа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лах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 шпа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лах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 старом бал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ласте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1A0FF8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 поста</w:t>
            </w:r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новкой на щебень и укладкой </w:t>
            </w:r>
            <w:proofErr w:type="spellStart"/>
            <w:proofErr w:type="gramStart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proofErr w:type="gramEnd"/>
            <w:r w:rsidR="00F643AA" w:rsidRPr="00EC47DF">
              <w:rPr>
                <w:rFonts w:ascii="Times New Roman" w:hAnsi="Times New Roman" w:cs="Times New Roman"/>
                <w:sz w:val="18"/>
                <w:szCs w:val="18"/>
              </w:rPr>
              <w:t>. шпал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12,5 м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 м</w:t>
            </w:r>
          </w:p>
        </w:tc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Накладки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Подкладки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Болты с гайками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Шайбы пружинные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Костыли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Противоугоны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 пружинные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самозакл</w:t>
            </w:r>
            <w:proofErr w:type="gram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нивающиеся</w:t>
            </w:r>
            <w:proofErr w:type="spellEnd"/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Шпалы деревянные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или железобетонные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Прокладки под подкладки резиновые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992979C" wp14:editId="17CF106B">
                      <wp:extent cx="123825" cy="219075"/>
                      <wp:effectExtent l="0" t="0" r="0" b="0"/>
                      <wp:docPr id="191" name="Прямоугольник 191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4585205F" id="Прямоугольник 191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 xml:space="preserve">Балласт </w:t>
            </w: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песчаный</w:t>
            </w:r>
            <w:r w:rsidRPr="00EC47DF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DB59D0D" wp14:editId="3B57072A">
                      <wp:extent cx="152400" cy="219075"/>
                      <wp:effectExtent l="0" t="0" r="0" b="0"/>
                      <wp:docPr id="190" name="Прямоугольник 190" descr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="">
                  <w:pict>
                    <v:rect w14:anchorId="263FA894" id="Прямоугольник 190" o:spid="_x0000_s1026" alt="Об утверждении Среднесетевых норм расхода материалов и изделий на текущее содержание, планово-предупредительную выправку, ремонт пути и других устройств путевого хозяйства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щебеночный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C47D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Остряки стрелочные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Крестовины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Брусья переводные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комлл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Сталь среднесортная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FB" w:rsidRPr="00EC47DF" w:rsidTr="006A028C">
        <w:trPr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Стрелочные переводы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  <w:proofErr w:type="spellEnd"/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3AA" w:rsidRPr="00EC47DF" w:rsidRDefault="00F643AA" w:rsidP="004110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7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br/>
        <w:t>Примечание: 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1. Для участков с железобетонными шпалами.</w:t>
      </w:r>
      <w:r w:rsidRPr="00EC47DF">
        <w:rPr>
          <w:rFonts w:ascii="Times New Roman" w:hAnsi="Times New Roman" w:cs="Times New Roman"/>
        </w:rPr>
        <w:br/>
        <w:t>2. Нормы на балласт установлены для колеи 750 мм. При ширине колеи 600 мм нормы должны уменьшаться на 18%, при ширине колеи 900 мм - 914 мм нормы должны увеличиваться на 20%, а при ширине колеи 1000-1067 мм - на 30%.</w:t>
      </w:r>
      <w:r w:rsidRPr="00EC47DF">
        <w:rPr>
          <w:rFonts w:ascii="Times New Roman" w:hAnsi="Times New Roman" w:cs="Times New Roman"/>
        </w:rPr>
        <w:br/>
        <w:t>     </w:t>
      </w:r>
      <w:r w:rsidRPr="00EC47DF">
        <w:rPr>
          <w:rFonts w:ascii="Times New Roman" w:hAnsi="Times New Roman" w:cs="Times New Roman"/>
        </w:rPr>
        <w:br/>
        <w:t>     </w:t>
      </w:r>
    </w:p>
    <w:p w:rsidR="00F643AA" w:rsidRPr="00EC47DF" w:rsidRDefault="00F643AA" w:rsidP="00F643AA">
      <w:pPr>
        <w:rPr>
          <w:rFonts w:ascii="Times New Roman" w:hAnsi="Times New Roman" w:cs="Times New Roman"/>
        </w:rPr>
      </w:pPr>
      <w:r w:rsidRPr="00EC47DF">
        <w:rPr>
          <w:rFonts w:ascii="Times New Roman" w:hAnsi="Times New Roman" w:cs="Times New Roman"/>
        </w:rPr>
        <w:t>Заместитель руководителя</w:t>
      </w:r>
      <w:r w:rsidRPr="00EC47DF">
        <w:rPr>
          <w:rFonts w:ascii="Times New Roman" w:hAnsi="Times New Roman" w:cs="Times New Roman"/>
        </w:rPr>
        <w:br/>
        <w:t>Департамента пути и сооружений</w:t>
      </w:r>
      <w:r w:rsidRPr="00EC47DF">
        <w:rPr>
          <w:rFonts w:ascii="Times New Roman" w:hAnsi="Times New Roman" w:cs="Times New Roman"/>
        </w:rPr>
        <w:br/>
      </w:r>
      <w:proofErr w:type="spellStart"/>
      <w:r w:rsidRPr="00EC47DF">
        <w:rPr>
          <w:rFonts w:ascii="Times New Roman" w:hAnsi="Times New Roman" w:cs="Times New Roman"/>
        </w:rPr>
        <w:t>В.Б.Каменский</w:t>
      </w:r>
      <w:proofErr w:type="spellEnd"/>
    </w:p>
    <w:p w:rsidR="000565F0" w:rsidRPr="00EC47DF" w:rsidRDefault="000565F0">
      <w:pPr>
        <w:rPr>
          <w:rFonts w:ascii="Times New Roman" w:hAnsi="Times New Roman" w:cs="Times New Roman"/>
        </w:rPr>
      </w:pPr>
    </w:p>
    <w:sectPr w:rsidR="000565F0" w:rsidRPr="00EC47DF" w:rsidSect="00EC4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6B"/>
    <w:rsid w:val="0002582B"/>
    <w:rsid w:val="0004576A"/>
    <w:rsid w:val="000565F0"/>
    <w:rsid w:val="000819A0"/>
    <w:rsid w:val="000A2EDD"/>
    <w:rsid w:val="000A5F2C"/>
    <w:rsid w:val="000F43DF"/>
    <w:rsid w:val="001663BA"/>
    <w:rsid w:val="00194EA8"/>
    <w:rsid w:val="001A0FF8"/>
    <w:rsid w:val="001E2F11"/>
    <w:rsid w:val="00242798"/>
    <w:rsid w:val="002778A0"/>
    <w:rsid w:val="00292185"/>
    <w:rsid w:val="002B3B27"/>
    <w:rsid w:val="002B628E"/>
    <w:rsid w:val="00317E54"/>
    <w:rsid w:val="00347717"/>
    <w:rsid w:val="0039266D"/>
    <w:rsid w:val="004110FB"/>
    <w:rsid w:val="004307D4"/>
    <w:rsid w:val="00437F03"/>
    <w:rsid w:val="004B3F16"/>
    <w:rsid w:val="004C6B45"/>
    <w:rsid w:val="00525EBF"/>
    <w:rsid w:val="00684E42"/>
    <w:rsid w:val="006A028C"/>
    <w:rsid w:val="006B4749"/>
    <w:rsid w:val="00736860"/>
    <w:rsid w:val="0075058A"/>
    <w:rsid w:val="007F1DB9"/>
    <w:rsid w:val="00802044"/>
    <w:rsid w:val="00810898"/>
    <w:rsid w:val="0082037B"/>
    <w:rsid w:val="00841E1F"/>
    <w:rsid w:val="00935750"/>
    <w:rsid w:val="00936399"/>
    <w:rsid w:val="009A7587"/>
    <w:rsid w:val="009C6CB8"/>
    <w:rsid w:val="00A367C6"/>
    <w:rsid w:val="00A574A9"/>
    <w:rsid w:val="00A750CD"/>
    <w:rsid w:val="00AD2C67"/>
    <w:rsid w:val="00B129DF"/>
    <w:rsid w:val="00B42775"/>
    <w:rsid w:val="00C87D62"/>
    <w:rsid w:val="00D5156B"/>
    <w:rsid w:val="00DE4C11"/>
    <w:rsid w:val="00E010DA"/>
    <w:rsid w:val="00E65531"/>
    <w:rsid w:val="00E75201"/>
    <w:rsid w:val="00EA4FA5"/>
    <w:rsid w:val="00EC47DF"/>
    <w:rsid w:val="00F643AA"/>
    <w:rsid w:val="00FB54F2"/>
    <w:rsid w:val="00FB6A5C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4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43AA"/>
    <w:rPr>
      <w:b/>
      <w:bCs/>
    </w:rPr>
  </w:style>
  <w:style w:type="character" w:customStyle="1" w:styleId="apple-converted-space">
    <w:name w:val="apple-converted-space"/>
    <w:basedOn w:val="a0"/>
    <w:rsid w:val="00F643AA"/>
  </w:style>
  <w:style w:type="paragraph" w:styleId="a4">
    <w:name w:val="Normal (Web)"/>
    <w:basedOn w:val="a"/>
    <w:uiPriority w:val="99"/>
    <w:semiHidden/>
    <w:unhideWhenUsed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3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43AA"/>
    <w:rPr>
      <w:color w:val="800080"/>
      <w:u w:val="single"/>
    </w:rPr>
  </w:style>
  <w:style w:type="paragraph" w:customStyle="1" w:styleId="headertext">
    <w:name w:val="headertext"/>
    <w:basedOn w:val="a"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4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4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3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4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43AA"/>
    <w:rPr>
      <w:b/>
      <w:bCs/>
    </w:rPr>
  </w:style>
  <w:style w:type="character" w:customStyle="1" w:styleId="apple-converted-space">
    <w:name w:val="apple-converted-space"/>
    <w:basedOn w:val="a0"/>
    <w:rsid w:val="00F643AA"/>
  </w:style>
  <w:style w:type="paragraph" w:styleId="a4">
    <w:name w:val="Normal (Web)"/>
    <w:basedOn w:val="a"/>
    <w:uiPriority w:val="99"/>
    <w:semiHidden/>
    <w:unhideWhenUsed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43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643AA"/>
    <w:rPr>
      <w:color w:val="800080"/>
      <w:u w:val="single"/>
    </w:rPr>
  </w:style>
  <w:style w:type="paragraph" w:customStyle="1" w:styleId="headertext">
    <w:name w:val="headertext"/>
    <w:basedOn w:val="a"/>
    <w:rsid w:val="00F6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4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esant.ru/info/item/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desant.ru/info/item/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desant.ru/info/item/58" TargetMode="External"/><Relationship Id="rId11" Type="http://schemas.openxmlformats.org/officeDocument/2006/relationships/hyperlink" Target="http://www.tdesant.ru/info/item/77" TargetMode="External"/><Relationship Id="rId5" Type="http://schemas.openxmlformats.org/officeDocument/2006/relationships/hyperlink" Target="http://www.tdesant.ru/info/item/77" TargetMode="External"/><Relationship Id="rId10" Type="http://schemas.openxmlformats.org/officeDocument/2006/relationships/hyperlink" Target="http://www.tdesant.ru/info/item/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desant.ru/info/item/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43</Pages>
  <Words>11511</Words>
  <Characters>65615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Аболемова</cp:lastModifiedBy>
  <cp:revision>7</cp:revision>
  <dcterms:created xsi:type="dcterms:W3CDTF">2016-06-23T09:53:00Z</dcterms:created>
  <dcterms:modified xsi:type="dcterms:W3CDTF">2016-06-28T12:43:00Z</dcterms:modified>
</cp:coreProperties>
</file>